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с ледяным выражением лица, вышел из машины, хлопнул дверью и направился прочь. Хэ Шаоцзюнь поспешно вышел вслед за ним,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тебя назвали «зелёной чайницей», ты бы не обиделся? — взорвался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говоришь, как ребёнок, а сам не признаёшь, — Хэ Шаоцзюнь, смеясь, удерживал его, не давая уйти. — Ты сам попросил меня говорить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чёрт возьми, решился это сказать? У меня столько недостатков, а ты всё равно меня любишь. Ты что,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недостатки? — Хэ Шаоцзюнь сделал серьёзное лицо. — Я только что перечислил твои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Цюй Нин не выдержал и рассмеялся. — Какие это, к чёрту,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именно такой ты и нравишься, — эти слова Хэ Шаоцзюня мгновенно развеяли обиду Цюй Нина, и его настроение сразу же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оставил присматривать за Мышонком? — спросил Цюй Нин, снова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 — Цюй Нин удивился. — Сюэ Му не похож на того, кто будет ухаживать за кошками или собаками. Он ещё более привередлив, чем я. Когда Хэ Шаоцзюнь отправил Мышонка, он не сказал, к кому именно. У каждого из них был свой круг общения, и Цюй Нин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довольно самокритично, — Хэ Шаоцзюнь потянулся, чтобы ущипнуть Цюй Нина за щёку, но тот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звонок, они увидели, что дверь открыл сам Сюэ Му. Увидев Хэ Шаоцзюня, он широко улыбнулся, но, заметив Цюй Нина позади, слегка сбавил улыбку и жестом пригласил их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явно был хорошо знаком с домом Сюэ Му. Войдя, он сразу же повёл Цюй Нина к дивану. Цюй Нин огляделся. Дом Сюэ Му можно было описать как роскошный. Использование золотого цвета в интерьере могло бы показаться безвкусным в других домах, но здесь оно было применено с таким изяществом, что создавало впечатление богатства, но без потери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красивый дом, — похвалил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Сюэ Му ещё не успел ответить, как Хэ Шаоцзюнь обернулся к Цюй Нину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вполне соответствует вкусу Сюэ Му, — честно ответил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улыбнулся, но ничего не сказал, а вместо этого громко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 глубины дома выскочил маленький серый комок шерсти, который сразу же подбежал к дивану. Увидев Хэ Шаоцзюня, он хотел запрыгнуть на него, но, заметив Цюй Нина, резко изменил направление и запрыгнул на колени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скучал по папе? Поцелуйчик, — Цюй Нин поднял Мышонка и поднёс к своей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с усмешкой наблюдал за этим, ожидая, что Цюй Нин вскрикнет. Однако произошло нечто, что заставило его буквально потерять дар речи. Мышонок не выпустил когти и не оскалил зубы, а действительно прикоснулся мордочкой к щеке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дрожащим пальцем указывая на Цюй Нина, с изумлением посмотрел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Почему? Я кормил Мышонка столько времени, а он только царапал и кусал меня. Почему он так льстит Цюй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папа, — не дожидаясь ответа Хэ Шаоцзюня, Цюй Нин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лишь улыбнулся,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чуть было не спросил, а Хэ Шаоцзюнь, значит,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воспользоваться туалетом? — Цюй Нин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Туалет находится... — Сюэ Му уже поднял руку, чтобы указать направление, но Цюй Нин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посмотрел на Мышонка: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Мышонок, веди папу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сладко мяукнул Мышонок и направился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наблюдая, как Мышонок ведёт Цюй Нина, снова с изумлением посмотрел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устроил у меня дома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Цюй Нин чуть не столкнулся с человеком. На первый взгляд он подумал, что это Хэ Шаоцзюнь, но что-то показалось не так. Присмотревшись, он понял, что этот человек не похож на Хэ Шаоцзюня, хотя их фигуры были очень схожи.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извинился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ничего не сказал, но внимательно осмотрел Цюй Нина. Его взгляд, сначала удивлённый, быстро сменился враждебностью и ненавистью. Хотя это длилось лишь мгновение, Цюй Нин всё же заметил это. Если бы он не смог разглядеть такие мелочи, то действительно зря провёл столько времени в бизнесе. Цюй Нин недоумевал, он никогда не видел этого человека раньше. Как он мог его обидеть? Тот был в домашней одежде, вероятно, жил здесь, а не был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человек снова сменил выражение на приветливое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кивнул Цюй Нин, позвал Мышонка, который сидел у двери туалета и облизывал лапку, и прошёл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 услышал, как Сюэ Му обсуждает с Хэ Шаоцзюнем вопросы инвестиций.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главную роль Ань И, — сказал Сюэ Му, попивая чай и глядя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роль ему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инвестирую сто миллионов, — Сюэ Му поставил чашку, его голос был спокоен, но в нём чувствовалась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всё ещё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деньгах. Ты просто тратишь их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его продвинуть, — Сюэ Му, что было для него редкостью, проявил настойчивость перед Хэ Шаоцзюнем.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Му, ты действительно богат, раз готов инвестировать сто миллионов, — Цюй Нин, услышав только конец разговора, снова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вложился в фильм и заработал сто миллионов. В этой индустрии деньги делаются быстро, поэтому тратить их не жалко, — Сюэ Му словно объяснял Цюй Нину, но в то же время обращался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прибыльно, я тоже хочу вложиться, — Цюй Нин повернулся к Хэ Шаоцзюню.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поднял бровь, уголок его рта дрогнул в усмешке. Это не было презрением, скорее, констатацией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все здесь богачи. Цюй Нин скривился. Он действительно был бедняком, до сих пор не вернул Хэ Шаоцзюню те сто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Богач, возьми меня на содержание, — Цюй Нин с ухмылкой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посмотрим, насколько ты достоин, — Хэ Шаоцзюнь с улыбкой оглядел его с ног до головы, в глазах мелькнул намёк на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рассмеялся Цюй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повернулся и протянул руку к затылку Цюй Нина, нежно поглаживая короткие волосы. Повернувшись, Хэ Шаоцзюнь открыл вид на след на своей шее. Сюэ Му уставился на этот красный след, чувствуя себя крайне некомфортно. Он точно знал, что это было. Хэ Шаоцзюнь никогда не позволял никому оставлять на себе следы, тем более укусы. Но сейчас он выглядел так, будто ему было всё равно, даже как будто он хвастался этим следом, что заставило Сюэ Му захотеть надеть на него шарф, чтобы скрыть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господин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поднял глаза и увидел того человека, с которым столкнулся у туалета. Тот сел рядом с Сюэ Му, очень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И, господин Хэ отдал тебе главную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господин Хэ? — Ань И с восторгом посмотрел на Хэ Шаоцзюня, чуть не подпрыгнув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хотя говорил с Ань И, смотрел на Хэ Шаоцзюня. Он надеялся, что Хэ Шаоцзюнь будет спорить, возражать ему. Но Хэ Шаоцзюнь лишь равнодушно кивнул Ань И, что снова разочаровало Сюэ Му. С детства он всегда уступал Хэ Шаоцзюню, во всём слушался его. Он привык видеть, как Цюй Нин спорит и противостоит Хэ Шаоцзюню. Сегодня, в присутствии Цюй Нина, он тоже хотел проявить своеволие, поспорить с Хэ Шаоцзюнем. Но Хэ Шаоцзюнь отнёсся к этому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споров не означает, что он любит тебя и уступает. Возможно, ты просто не заслуживаешь права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снова внимательно посмотрел на этого человека по имени Ань И. В нём не было той уверенности и величия, которые были у Хэ Шаоцзюня, выросшего в роскоши. Но именно поэтому он казался более дружелюбным и приятным в общении. Он был молодым, вероятно, студентом. Его фигура была очень похожа на Хэ Шаоцзюня, даже мелкие жесты, такие как поднятие брови, были схожи. Если бы не разница во внешности, Цюй Нин мог бы подумать, что Ань И — младший брат Хэ Шаоцзюня. Цюй Нин был уверен, что никогда не видел Ань И раньше. Но тогда откуда взялась его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Хэ, я обязательно хорошо сыграю, — с энтузиазмом сказал Ань И, в глазах его светился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меня. Это Сюэ Му, как инвестор, выбрал тебя. Я ничего не мог поделать. — С этими словами он потянулся погладить Мышонка, лежавшего на коленях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спасибо, — Ань И потянулся, чтобы слегка потянуть за рукав Сюэ Му, в его жесте чувствовалась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Му усмехнулся, отстранил руку и отвернулся, что заставило Ань И почувствовать себя неловко. Он не понимал, чем снова вызвал недовольство своего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Мышонок, кажется, немного подрос, — Цюй Нин повернулся к Хэ Шаоцзюню. — И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кажется, — Хэ Шаоцзюнь тоже поднял Мышонка, чтобы оценить его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