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сжал правую ладонь, вдавив ногти в только что зажившую рану, используя боль,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Уголок губ Цянь Вэйвэй изогнулся в насмешке. — Почему ты не вышел тогда и не спросил? Ты правда думал, что я, встречаясь с тобой, заглядывалась на твоего друга? Я ждала, что ты выйдешь и спросишь меня, но ты не вышел. Даже когда я бросилась в объятия Хэ Шаоцзюня, ты не появился. Сказать ли, что ты великодушен или что ты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Цюй Нина дёрнулся, он не ожидал, что правда окажется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Вэйвэй продолжила, её тон становился всё более агрессивным. Возможно, у каждого есть особая привязанность к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ты вообще когда-нибудь любил меня? С самого начала это я бегала за тобой, старалась быть рядом. Сколько парней ухаживало за мной, но мне был интересен только ты. Ты относился ко мне прохладно, даже каждый поцелуй начинала я. Но я была глупа, мне нравилась твоя холодность. Когда ты иногда улыбался мне, я была счастлива целый день. Ты не улыбался мне, но всегда улыбался Хэ Шаоцзюню. Я так завидовала. Мне казалось, что твоя дружба с ним значила для тебя больше, чем любовь ко мне. Я говорила себе не обращать на это внимания, ведь я всё равно была твоей единственной девушкой. Но ты, когда переводился в другую школу, расстался со мной без сожалений, сказав, что не хочешь меня обременять. Ты знаешь, как это было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в роще был для того, чтобы я пожалел? — нахмурился Цюй Нин, совершенно не понимая женской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ты пожалел и чтобы ты ревновал, — Цянь Вэйвэй откинулась на спинку дивана. — Я так хотела, чтобы ты выскочил, схватил меня и начал спрашивать, или подрался с Хэ Шаоцзюнем. Это бы показало, что я для тебя что-то значу. Но ты не сделал этого, а просто развернулся и ушёл. Тогда я поняла, что в твоём сердце для меня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места? Тогда почему он злился? Только из-за Хэ Шаоцзюня? Только из-за его предательства? Цюй Нин не знал, как ответить, и не знал, как обвинить Цянь Вэйвэй. Сцена, где он ругал Хэ Шаоцзюня, всё ещё была перед глазами, но сейчас он не знал, как спорить с Цянь Вэйвэй. Обвинять её в том, что из-за её интриг он прервал отношения с Хэ Шаоцзюнем на восемь лет? Скажи он это, Цянь Вэйвэй бы его просто порвала.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Вэйвэй глубоко вздохнула, пытаясь успокоить накопившуюся обиду, и, немного успокоившись, поняла, что немного перегнула палку, потеряв лицо. Она элегантно подперла подбородок рукой и приблизилась к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почему ты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шокирован, почувствовал, что жизнь потеряла смысл, — Цюй Нин отодвинулся, увеличив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Цянь Вэйвэй прикрыла рот рукой, смеясь. — Ты знаешь, мне стало легче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ты кажешься мягким и дружелюбным, со всеми ладишь, но на самом деле ты очень холодный. Ты всегда остаёшься в своём маленьком мире, наблюдая со стороны. Никто не может войти в твой мир. Ой, нет, только Хэ Шаоцзюнь может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смущённо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такой? Я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Вэйвэй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недостаточно хорошо себя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задумался: я не знаю себя, а ты знаешь? Ты мне психологический анализ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разбором прошлого, Цянь Вэйвэй выплеснула всю свою обиду и почувствовала облегчение. На её лице появилась улыбка, и она больше не выглядела обиженной. С насмешливой интонацией она сказала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женишься, обязательно сообщи мне. Я хочу посмотреть, какая женщина сможет тебя укротить. Я подарю ей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чуть не рассмеялся, видя её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Цянь Вэйвэй серьёзно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отдал строгий приказ — любой ценой поглотить твою компанию, и есть ещё одно условие…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одно слово заставило Цюй Нина замереть. Она сделала паузу и продолжила. — Какие бы условия вы ни выдвинули, мы согласимся, но ты должен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Цюй Нин. — Вы так поступаете со всеми компаниями, с которыми сотрудничаете?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Вэйвэй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впервые. Изначально Сун Фэйян обсуждал с руководством сотрудничество с вашей компанией, и всё шло гладко. Но буквально несколько дней назад сверху поступил приказ — не сотрудничать, а поглотить, и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босс? — Цюй Нин задумался. Неужели он недавно кого-то обидел? Сун Фэйян, обсуждая поглощение, не упомянул о контракте с ним, только предложил заманчивые условия. Может, они хотели сначала договориться, а потом заставить его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очень загадочный, только высшее руководство знает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из высшего руководства? — поднял бровь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Вэйвэй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доросла до 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после выставки провёл расследование и узнал, что это компания, перешедшая из-за рубежа. За границей она переживала трудные времена, но после смены акционеров и перестройки руководства переехала в Китай и начала процветать, привлекая инвесторов, и теперь стала такой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это рассказываешь? — с искренним взглядом спросил Цюй Нин. Это была конфиденциальная информация, и то, что Цянь Вэйвэй рассказала ему, уже было большим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знакомы давно, я просто… — она хотела съязвить, но, увидев его улыбку, не смогла. Цюй Нин часто улыбался, но его улыбка была лёгкой и отстранённой, словно между ним и всеми остальными была дистанция. Но когда он улыбался искренне, его улыбка была как весеннее солнце — яркое, но не слепящее, тёплое, но не обжигающее. Цянь Вэйвэй любила такую улыбку, особенно с тем взглядом, который её завораживал. Она вздохнула, глядя на Цюй Нина, в её глазах всё ещё была тень былой привязанности. Этот первый парень, хоть и не был к ней внимателен, никогда её не обижал. Просто она встретила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Вэйвэй ткнула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ты просто беда. Даже после того, как ты меня бросил, я всё равно хочу тебе помочь. Хорошо, что я уже замужем, а то ты бы меня снова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Вэйвэй повернулась и ушла,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на тебя смотреть, а то захочется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всё той же резкой Цянь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Цюй Нин снова вспомнил слова Цянь Вэйвэй и повернулся к Хэ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Шаоцзюнь взглянул на него.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добрый, понимающий, щедрый, готовый на всё ради друзей, уважаю старших…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закончить, как Хэ Шаоцзюнь чуть не задохнулся от смеха. Цюй Нин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Я неправ? Скажешь, что неправ,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всё ещё не 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выписать грамоту «Десять лучших людей»?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какой я человек, — настаивал Цюй Нин,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Правду? — Хэ Шаоцзюнь всё ещё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перестал смеяться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характер ребёнка: малейшая искра — и ты вспыхиваешь. Кажешься мягким, но на самом деле очень упрямый и своенравный. Ты ведёшь себя так, будто это ты обижаешь меня, но в итоге все, включая меня, думают, что это я тебя обижаю…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лицо Цюй Нина становилось всё мрачнее,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любишь флиртовать, а потом делаешь вид, что ты чистый и благородный, снимаешь с себя всю ответственность, заставляя других думать, что это у них грязные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— громко крикнул Цюй Нин, прерывая анализ Хэ Шаоцзюня, чем сильно его напугал. — Я сказал, останови машину,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увидев его выражение лица, немедленно притормозил и припарковался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