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Шаоцзюня раздосадовало, что Цюй Нин тянет с ответом. Внезапно услышав эту фразу, он не смог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меня дёргаешь?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к дивану, набросился на Цюй Нина и потянулся к его боку, чтобы пощекотать. В детстве он всегда использовал этот приём, когда Цюй Нин его задирал.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 смеха и визга свернулся клубком, извиваясь, как большая гусеница. В конце концов он не выдержал и стал умолять о пощаде, обхватив шею Хэ Шаоцзюня и уткнувшись ему в объятия, но это не остановило атаку. Будучи загнанным в угол, Цюй Нин решился на крайнюю меру и прицелился в губы Хэ Шаоцзюня, не веря, что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Хэ Шаоцзюнь перестал его щекотать, прижал к себе и углубил поцелуй. Они целовались страстно и искренне, и Цюй Нин этим поцелуем успокоил хрупкие эмоции Хэ Шаоцзюня, что тому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она всё-таки сказала? — спросил Хэ Шаоцзюнь, обнимая Цюй Нина и приглаживая его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с лёгкой улыбкой ответил Цюй Нин, прислонившись к Хэ Шаоцзюню и играя его рукой. — Сегодня она пришла поговорить о поглощении. Посмотри на себя, какой ты ревнивый, а она уже замужем.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она не была замужем, что бы ты сделал? — Хэ Шаоцзюнь уставился на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тебя стоит спросить. Я ещё не начал с тобой разбираться. Если бы она не была замужем, что бы ты сделал? — Цюй Нин не стал признаваться и перевёл стрелки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поглощении идёт речь? — Хэ Шаоцзюнь решил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хотел сотрудничать с одной технологической компанией по проекту виртуальной реальности, но сегодня они пришли обсуждать поглощение, — надулся Цюй Нин. Он был полон надежд на сотрудничество, но оказалось, что компания хочет поглотить их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договорился с Сун Фэйяном обсудить сотрудничество, но вместе с ним пришла женщина, которую Цюй Нин сначала не узнал. Только когда Цянь Вэйвэй первой назвала его имя, он понял, что руководитель проекта компании «Авангард» — его бывшая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Согласишься на поглощение? — спросил Хэ Шаоцзюнь, обнимая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категорично ответил Цюй Нин. — Моя компания — это то, что я и Дун Жуй создавали шаг за шагом. Она как мой ребёнок. Кто продаст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усмехнулся и успокоился. Если Цюй Нин откажется от поглощения, то у него не будет никаких связей с компанией «Авангард», а значит, и с Цянь Вэйвэй под предлогом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согласился? Если бы кто-то захотел купить развлекательную компанию «Цзюньань», ты бы продал? — Цюй Нин повернулся к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ради тебя,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 мгновение замер, почувствовав странное ощущение в груди. Он поспешно притворился, что кашляет,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спросить: «Цзюньань» — что это значит? «Цзюнь» — это, я думаю, вариация твоего имени, а что значит «ань»? Мир? Желаешь себе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посмотрел на Цюй Нина, видя его невинно распахнутые глаза, и с долей смирения достал телефон, набрал что-то и показал Цюй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экран и увидел словарную статью: «Нин»: мир,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слова, но ничего не сказал, а затем внезапно перевернулся и сел сверху на Хэ Шаоцзюня, уткнувшись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Тронут? — с насмешкой спросил Хэ Шаоцзюнь, мягко поглаживая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Тронул твою голову, как тебе не стыдно? Ты взял моё имя без разрешения, ты заплатил за авторские права? — Цюй Нин не поднимал головы, а слегка прикусил шею Хэ Шаоцзюня, не сильно, просто придержал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твой «Нин»? — Хэ Шаоцзюнь знал, что Цюй Нин тронут, просто не хотел признаваться и выражал свои бурные эмоции по-своему. Цюй Нин был таким противоречивым человеком. Но Хэ Шаоцзюню нравилось, когда он кусается. Не потому, что он был мазохистом, а потому, что знал: Цюй Нин только с ним ведёт себя так, и кусал он только его. При этой мысли Хэ Шаоцзюнь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Цюй Нин всё ещё не поднимал головы, потыкавшись в Хэ Шаоцзюня. 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Хэ Шаоцзюнь нарочно притворился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голову, — Цюй Нин бросил на него взгляд, продолжая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мой господин, — с притворной покорностью ответил Хэ Шаоцзюнь, хотя его сердце уже было полно желания. Он протянул руку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всё более тяжёлое дыхание и сдерживаемые стоны, Хэ Шаоцзюнь внезапно перевернул Цюй Нина на диван и посмотрел на его глаза, полные желания, и покрасневшую кожу. Его собственные глаза налились кровью, в них читалась жестокость. Он одной рукой сжал шею Цюй Нина и с угрозой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Цюй Нина уже были в полном хаосе, и он машинально повиновался: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мягким, словно вырванным против воли, но в нём была и нотка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Хэ Шаоцзюня в одно мгновение рухнул. В его голове больше не было работы, только этот очаровательный человек под ним. Цюй Нин был таким: ты думаешь, что контролируешь его, но на самом деле он уже давно управляет тобой. Хэ Шаоцзюнь любил такого Цюй Нина, который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лежали вместе, тяжело дыша, пока Цюй Нин не толкнул Хэ Шаоцзюня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 неохотой поднялся, очистил их обоих салфетками, привёл себя в порядок и, видя, что Цюй Нин всё ещё лениво лежит, а ему самому нужно работать, почувствовал несправедливость. Он вернулся, прикусил губу Цюй Нина и с сожалением вернулся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чувствуя полное расслабление, лениво лежал на диване, полузакрыв глаза и наблюдая за Хэ Шаоцзюнем. Он чувствовал невероятное удовлетворение. На самом деле о Цянь Вэйвэй он не всё рассказал Хэ Шаоцзюню и не считал это необходимым. Размышляя, он понял, что, кажется, именно он получил наибольшую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 поглощении Цянь Вэйвэй отослала Сун Фэйяна, а сама подошла к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есть минутка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привёл её в свой офис. Цянь Вэйвэй села на диван, огляделась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красавицей, за которой ухаживали многие парни, а сейчас, став стильной и элегантной, она выглядела ещё более привлекательно, чем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— скромно ответил Цюй Нин. — Маленькая компания, не сравнить с тобой. Ты уже руководитель в крупной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крупная компания, — усмехнулась Цянь Вэйвэй. — Всё та же борьба за власть,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приходи ко мне, я предложу тебе хорошую должность, — сказал Цюй Нин, подавая ей стакан воды, но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 удивлению Цюй Нина, глаза Цянь Вэйвэй загорелись, и она выглядела полной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сказал, — с лёгкой улыбкой ответил Цюй Нин, честно признаваясь.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Вэйвэй вернулась к своему элегантному виду,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у тебя всегда был такой талант. Я знаю, что это твои настоящие слова, но внутри я обманываю себя, думая, что предыдущие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сделал глоток воды, не желая продолжать разговор, и, подняв глаза, заметил кольцо на безымянном пальце левой руки Цянь Вэйвэй.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Цянь Вэйвэй, понимая, что он увидел кольцо, и подняла руку, чтобы рассмотреть его. — Неужели ты думал, что я буду 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слегка кашлянул, тема снова вернулась к прошлому. Он мог спорить с Хэ Шаоцзюнем из-за старых обид, но не хотел обсуждать это с Цянь Вэйвэй. Ему казалось, что это бессмысленно и унизительно — признаться своему другу в любви сразу после расставания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Вэйвэй явно не собиралась отпускать его. Если он не хотел говорить, она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 о том, что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Цюй Нин притворился непонимающим, хотя знал,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сердито посмотрела на него Цянь Вэйвэй. — Ты же видел, как я призналась Хэ Шаоцзюню в любви, как он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напрягся и серьёзно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единственная возможная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Вэйвэй, не скрывая,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видела, как ты пришёл в школу. Это я отвела Хэ Шаоцзюня в рощу рядом с тобой и при тебе призналась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