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человек сразу же согласились на операцию. Цюй Нин усадил Хэ Шаоцзюня и Су Цзинь на больничные стулья, чтобы они ждали указаний врача рядом с Хэ Баого, а сам побежал за медсестрой оплачивать счёт и подписывать согласие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длилась более трёх часов. Врач вышел и сообщил, что всё прошло успешно, и как только пациент очнётся, опасность минует. Только тогда все трое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Баого отвезли обратно в палату, Хэ Шаоцзюнь наконец заговорил. С момента прибытия в больницу он не проронил ни слова, но теперь его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сжимая руку Хэ Баого,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подожду здесь, пока он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папой уже всё в порядке, я посижу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тоже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иди отдохни немного. Утром приготовишь дяде Хэ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Цзинь подняла голову. Взгляд у неё был отсутствующий, губы беззвучно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надо приготовить поесть. Он наверняка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помог матери встать и кивнул Хэ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маму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Хэ Шаоцзюнь и сел к кровати отца. — Тебе тоже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ничего не ответил и, поддерживая мать, вышел из больницы. Вернувшись в дом Хэ Баого, Су Цзинь тут же побежала на кухню искать рис, чтобы сварить кашу, бормоча, что каша хорошо усваивается. Цюй Нин силой затащил мать в спальню и уложил в постель, мягко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ещё не проснулся. Если ты сваришь кашу сейчас, она остынет, пока он очнётся. Ты тоже поспи немного, ладно? Когда проснёшься, тогда и сваришь.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 я за него переживаю, — Су Цзинь схватила сына за руку, и слёзы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встал, подогрел стакан молока и добавил туда две таблетки мелатонина. Су Цзинь иногда принимала их при бессоннице.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выпей тёплого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смотрел, как мать пьёт, затем сел у кровати и взял её за руку, тихо держа её, пока её дыхание не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тихонько вышел из дома Хэ Баого, поймал такси и снова вернулся в больницу. Хэ Шаоцзюнь всё ещё сидел на том же месте, крепко сжимая телефон в руке. Цюй Нин принёс стул и сел рядом с Хэ Шаоцзюнем.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звонок мамы был мне, — заговорил Хэ Шаоцзюнь. Голос его всё ещё был хриплым, в нём слышались подавленность и боль. — Но я не взял трубку. Я ведь конченая сволочь,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меня ругаешь? — Цюй Нин повернулся к нему. — Это я тебя сегодня вечером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Хэ Шаоцзюнь поспешно начал оправдываться. — Если бы не ты, если бы ты не взял трубку,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Цюй Нин прервал его, обнял за плечи и притянул к себе, уложив голову Хэ Шаоцзюня себе на плечо. Как он только что успокаивал Су Цзинь, он теперь мягко успокаивал Хэ Шаоцзюня. — Всё хорошо, всё прошло. Дядя Хэ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Хэ Шаоцзюня, прижавшееся к Цюй Нину, было напряжённым и окаменевшим, он ещё не оправился от только что пережитого ужаса. Цюй Нин мягко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 мной тебе больше не нужно притворяться тем самым Саньва, которого не берут пули 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Хэ Шаоцзюнь словно обрёл опору, расслабился и всем телом подался к Цюй Нину. Его сердце тоже нашло себе пристанище и перестало испытывать беспомощность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ухода Цюй Нина Хэ Шаоцзюню было очень страшно. Много лет назад мама умерла прямо у него на глазах. Тогда у Хэ Баого было судебное заседание, оторваться он не мог, и рядом с Ци Ци остался только Хэ Шаоцзюнь. То отчаяние и страх врезались в его память. Сегодня, увидев отца лежащим здесь, Хэ Шаоцзюнь словно вновь пережил ту боль. Но на этот раз появился Цюй Нин, в самый одинокий и беззащитный момент дав ему опору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Шаоцзюня снова покорилось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Вэнь Цзыхуа был на грани нервного срыва. До начала учебных оставалось всего несколько дней, а он так и не снял жильё. Он мог бы поселиться в общежитии, но там запрещали держать много вещей, а вещей после мамы осталось несколько больших коробок, выкидывать их он не мог, да и не имел права. При его финансовых возможностях он мог снять только подвал, но там было сыро и темно, что плохо сказывалось бы на сохранности вещей. За последние дни у Вэнь Цзыхуа на лице выскочило несколько крупных прыщей, но если проблему с жильём не решить, то не только прыщи, ему придётся ночевать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тут, жуя обед из контейнера, листал на телефоне объявления о съёме жилья, как вошёл Дун Жуй. Дун Жуй даже не посмотрел на Вэнь Цзыхуа, а обратился к Котёнку: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мне сейчас нужны деньги, хочу сдать пустующую библиотеку. Выложи объявление у себя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моргнул, совершенно не уловив намерения начальника, и очень наивно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Жуй, ты сам выложи в свой круг, а я просто репостну.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мысленно обругал Котёнка за тугодумие, но, раз уж слово сказал, цель была достигнута. Дун Жуй сделал вид, что только сейчас до него дошло, согласился и развернулся, чтобы вернуться в свой кабинет. Изначально он договорился с Цюй Нином, что Вэнь Цзыхуа переедет к нему, но последние дни отчим Цюй Нина лежал в больнице, и тот был не до Вэнь Цзыхуа. Дун Жуй видел, как тот мечется по углам и лицо у него всё в прыщах, и не мог больше сидеть сложа руки. В любом случае, он предложил вариант, а жить там или нет — дело самого Вэнь Цзыхуа. Вскоре раздался стук в дверь. Дун Жуй поднял голову и, как и ожидал, увидел Вэнь Цзыхуа.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Жуй, сколько ты хочешь за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сделал вид, что ему всё равно,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девушка за деньгами следит строго, зарплату всю отобрала, даже на сигареты не даёт. Я вот хочу пачку сигарет купить, так что сотки в месяц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юаней в месяц — это практически даром. Вэнь Цзыхуа широко раскрыл глаза, не веря, что бывает такая дешевизна,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Жуй, можно мне её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посмотрел на Вэнь Цзыхуа, сделал вид, что подумал,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заезжать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мужская компания дружно взялась за дело, и всего за один вечер помогли Вэнь Цзыхуа переехать. Вэнь Цзыхуа оглядел свою комнату площадью более десяти квадратов, сердце переполняла благодарность. За сто юаней даже подвал не найдёшь, а он получил светлую, хорошо проветриваемую, чистую и сухую комнату. Разве он не понимал, что это Дун Жуй его опекает.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компания стала требовать, чтобы Вэнь Цзыхуа угостил их в честь новоселья, и он с радостью согласился. Не только за помощь с переездом, но и за то, что за этот месяц в компании все относились к нему очень хорошо, учили чертить и работать, любили как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хотел пригласить всех в ресторан поесть нормально, но все не согласились, сказали, что не привыкли и стесняются, они просто хотят шашлыков жрать и пиво пить. В итоге они шумно провели вечер в ларьке шашлычном неподалёку от дома Дун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платить, Котёнок вытащил конверт, сказал, что это поздравление от всех с новосельем Вэнь Цзыхуа, пусть это будет оплатой за ужин. Вэнь Цзыхуа никак не мог согласиться: Не без усилий нашёл шанс поблагодарить всех, как можно позволить им платить? Спорили долго, пока не обнаружили, что Дун Жуй ещё в середине еды всё оплатил. Дун Жуй сунул конверт Вэнь Цзыхуа: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это душевный вклад всех. Не брать —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сжимая толстый конверт, был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и Вэнь Цзыхуа вместе вернулись домой. Дун Жуй передал ему ключи от входной двери и от его комнаты, а также выдал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оформил тебе студенческий грант, далее каждый год на эту карту будут перечислять плату за обучение и прочие расходы, пока ты не закончишь университет. На карте ещё есть 10 000, это от моего друга, который любит заниматься благотворительностью, узнав твою ситуацию, он выделил тебе деньги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Цюй Нин в последнее время был так занят, где ему было заниматься такими вещами, всем этим занимался Дун Жуй. И никакого любителя благотворительности не было, те 10 000 были от самого Дун Жуя. Но Дун Жуй не мог сказать об этом прямо, иначе выглядело бы так, будто он ждёт от него какой-то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уже начало учебы, Вэнь Цзыхуа сходил на улицу, купил канцелярию, возвращаясь домой и открывая дверь, услышал женский голос, он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обернулся, увидел Вэнь Цзыхуа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быстро, познакомлю тебя, это моя девушка 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обратился к 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двоюродный брат Вэнь Цзыхуа.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 посмотрела на Вэнь Цзыхуа, улыбнулась и поздоровалась с ним, потом спросила Дун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появился двоюродный брат? Ты мне даже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 из родной деревни моей мамы, в выпускном классе, поживёт у нас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незаметно подмигнул Вэнь Цзыхуа, намекая не проговориться.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отсылка к мультфильму «Братья-калабасы», персонаж Саньва, обладающий медной кожей и железными костями, неуязвимый для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