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Правая рука Цюй Нина всё еще не зажила, и он последнее время вынужден был пользоваться левой. Но орудовать палочками левой рукой было неудобно, поэтому он перешел на ложку. Это сыграло на руку Хэ Шаоцзюню, сидевшему справа: теперь он мог без труда подкладывать ему еду. Цюй Нин молча ел, слушая, как остальные поздравляют Цюй Давэя и произносят тосты. Лю Шиянь злобно смотрела на Хэ Шаоцзюня — она хотела ухаживать за Цюй Нином, но Хэ Шаоцзюнь сидел между ними. А Цзи Сунтао был еще дальше, и его попытки проявить заботу казались безнадежными.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тосты начали повторяться, Цюй Давэй вдруг сменил тему и, улыбаясь, обратился к Фан Вэйкану: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Фан, мой сын встречается с твоей племянницей. Это настоящая судьба. Они уже не дети, может, ты организуешь встречу с родителями Шиянь, чтобы мы обсудили их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тишина, а затем лица присутствующих выразили самые разные эмоции. Юй Синьюй, Фан Вэйкан и Лю Шиянь выглядели радостными, причем Лю Шиянь даже покраснела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и Су Цзинь были удивлены. Их никто не предупредил об этом. Су Цзинь теперь поняла, зачем Цюй Давэй позвал её и Хэ Баого на день рождения. Это было не желание продемонстрировать хорошие отношения, а утверждение власти над сыном. Им просто сообщили: «Я решил женить сына». Су Цзинь даже не знала, что Лю Шиянь была бывшей девушкой Цюй Нина. Раньше она слышала, что у него была девушка в университете, но Цюй Нин считал, что до свадьбы еще далеко, поэтому никогда не приводил её домой, и Су Цзинь никогда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и Цзи Сунтао пришли в ужас. Только что они признались Цюй Нину в своих чувствах, а теперь его отец уже собирается его женить.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сохранил спокойствие, были Фан Вэньбо, Цзи Юнь и сам Цюй Нин. Фан Вэньбо не знал всех подробностей и просто радовался за друга, который якобы женится на его двоюродной сестре, хотя до свадьбы было еще далеко. Цзи Юнь же пришел сюда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поспешил согласиться Фан Вэйкан. — Это замечательная новость. Шиянь и Сяо Цюй встречаются так много лет, они отлично ладят. Я и сам хотел поговорить с тобой о их свадьбе. Теперь мы станем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и Юй Синьюй радостно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нахмурившись, посмотрела на Цюй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обсудил свадьбу сына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сердилась на Цюй Нина: как он мог не сказать ей о таком важном шаге, заставляя мать узнавать об этом постфактум.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еще не успел ответить, как Юй Синьюй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Су-цзе, мы же сейчас с тобой обсуждаем. Посмотри, какая Шиянь замечательная девушка, она так хорошо относится к Сяо Нину, и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недовольством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мать Сяо Нина, зачем тебе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звучала и обида за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от таких слов впала в ступор. Она всегда думала, что Юй Синьюй — мать Цюй Нина. Последние дни она постоянно бегала к ним в дом, стараясь угодить Юй Синьюй, чтобы задобрить будущую свекровь. Кто бы мог подумать, что Юй Синьюй всего лишь мачеха? Неужели она напрасно старалась? Всё это вина Цюй Нина, он никогда не знакомил её с матерью и не рассказывал 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 тревогой наблюдал за сидящим рядом Цюй Нином, гадая, как тот отреагирует, не обрадуется ли. Цюй Нин с самого начала сохранял бесстрастное выражение лица, спокойно глядя на тарелку с яичным суфле. Но его левая рука, сжимавшая ложку, слегка дрожала, а костяшки побелели от напряжения. Хэ Шаоцзюнь забеспокоился и хотел вырвать ложку из руки Цюй Нина, но опоздал на долю секунды. Раздался звонкий хруст, прервавший разговор всех. Все увидели, как белая фарфоровая ложка ударилась о стол, подскочила, несколько раз перевернулась в воздухе и упала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резко встал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говорил, что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посторонних вроде Цзи Юня и Фан Вэйкана, Цюй Нин мог бы опрокинуть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Цюй Давэя и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хочу жениться? Я говорил, на ком хочу жениться? Я просил тебя устраивать мою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громче, он совершенно не заботился о лице отца. Все тоже поняли, что Цюй Давэй сегодня самовольно взялся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поспешил встать и потянул Цюй Нина за руку, боясь, что тот в запале скажет что-то такое, из-за чего родителям будет неудобно. Цюй Нин яростно взглянул на Хэ Шаоцзюня, в его глазах читались гнев, унижение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силой оттолкнул руку Хэ Шаоцзюня, пнул стул и в несколько шагов выбежал из приватной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Дацзюнь, беги за ним, — Су Цзинь, видя состояние сына, сжалось сердце, и она велела Хэ Шаоцзюню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Шаоцзюнь выбежал, Су Цзинь повернулась к Цюй Давэю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Угодил в самое больное место. Ты что, думал, он всё еще семилетний ребенок, которым можно командовать? Сам во всем виноват, самовольник!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Вэньбо и Цзи Сунтао впервые увидели вспышку темперамента Цюй Нина. Обычно он держался сдержанно, с видом утонченного интеллигента, к тому же у него была красивая внешность, создающая впечатление мягкого человека. На самом же деле характер у Цюй Нина был далеко не сахар — малейшая искра, и он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и Лю Шиянь тоже хотели побежать за ним, но Цзи Юнь и Фан Вэйкан удержали их. Если эти двое тоже убегут, это будет сильным ударом по самолюбию Цюй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проследовал за Цюй Нином в туалет и увидел, как тот лихорадочно ходит кругами перед умывальником. Он тяжело дышал, словно пытаясь подавить переполнявший его гнев. Он схватил полотенце и жидкое мыло с раковины и со всей силы швырнул их, одновременно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Почему он так много мной командует? Думает, что раз родил меня, то и владеет мной? А где он был раньше? Каждый день дома не бывал, а теперь изображает великого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рукой не осталось ничего, что можно было бросить, Цюй Нин занес правую руку, чтобы ударить в стену, но Хэ Шаоцзюнь, действуя молниеносно,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рука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Хэ Шаоцзюня немного охладил пыл Цюй Нина. В ярости он совершенно забыл, что рука еще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обошел Цюй Нина, обнял его за плечи и крепко прижал голову друга к своему плечу. Он ощущал, как тело под его рукой все еще дрожит от гнева, и просто молча стоял, не произнося ни слова, оставаясь рядом с Цюй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всегда было так: когда Цюй Нин из-за ссор родителей прятался в доме Хэ Шаоцзюня, и если настроение у него было более-менее, Хэ Шаоцзюнь отвлекал его играми и шутками, а если Цюй Нин был не в духе, Хэ Шаоцзюнь просто сидел рядом, давая понять, что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ощущал тепло крупной ладони на своей шее и постепенно успокаивал гнев, скопившийся в груди. Лбом он уперся в плечо Хэ Шаоцзюня и с легким капризом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был моим папой. Я хочу, чтобы твой папа был моим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слова, которые они часто произносили наедине в младших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тихо рассмеялся и ласково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теперь ведь и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подумал и понял, что это действительно так — слова, сказанные в детстве, стали реальностью, и он не выдержал,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туалета открылась, и вошел человек. Хэ Шаоцзюнь бросил взгляд и тут же хлопнул Цюй Нина по шее рукой, которая все еще лежала там. Цюй Нин поднялся и увидел того, кто вызвал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Цюй Давэй подошел к Цюй Нину. — Разве тебе не нравится Шиянь? Почему не хочешь жениться? Я думаю, эта девушка неплохая, 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улегшийся гнев Цюй Нина снова вспыхнул, и он накричал на Цюй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Шиянь расстался уже два года! О какой свадьбе идет речь? Даже если бы мы все еще были вместе, тебе не нужно было бы устраивать мою свадьбу. Кто ты такой? Кто тебе дал право лезть в мои дела? Если она тебе так нравится, женись на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был своенравным по натуре: чем больше его заставляли что-то делать, тем сильнее он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не разговаривай с отцом в таком тоне, — Хэ Шаоцзюнь не выдержал и остановил его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упрямо посмотрел на него, развернулся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Дацзюнь, — Цюй Давэй окликнул собиравшегося уходить Хэ Шаоцзюня, надеясь, что тот поможет уговорить сына. — У Сяо Нина упрямый характер, помоги уговорить его. Шиянь действительно хорошая девушка, она мне по душе. Скажи ему, чтобы он не портил свое счастье из-за ссоры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издал ни звука и не кивнул в знак согласия. Разве он мог пообещать посватать Цюй Нина за Шиянь? Неужели он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