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сразу понял, что Цюй Нин — профессионал: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технологии действительно пока не достигли ожидаемых результатов. Мы работаем над улучшениями, и сама интеграция в игры представляет множество сложностей, которые нужно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виртуальной реальности вы — эксперты, а в играх — мы. Давайте обсудим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Цюй Нина заключалась в том, чтобы вывести игры из двухмерного пространства в полноценное трехмерное. В будущем люди смогут не просто сидеть на стуле и смотреть на плоский экран, а вставать и двигаться, полностью погружаясь в игровые сцены прямо в пределах нескольких квадратных метров своего дома. Мечи, битвы, приключения — всё это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«Маме больше не придется волноваться о моей 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компании, вы только начинаете свой путь. Почему мы должны сотрудничать с вами, а не с крупными корпорациями?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унизить Цюй Нина, просто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тоже улыбнулся, в голосе 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не намного старше нас и, наверное, начинали с нуля. Вы правы, у крупных компаний больше ресурсов, но у небольших есть свои преимущества — например, драйв, мечты и готовность поставить всё на карту, чего у крупных игроков часто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— улыбнулся руководитель, протягивая визитку. — Меня зовут Сун Фэйян. Надеюсь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Фэйян искренне восхищался юношеской самоуверенностью Цюй Нина и его команды. Крупные компании, конечно, хороши, но часто консервативны, из-за чего проекты затягиваются. Молодые же компании, как у Цюй Нина, готовы рисковать и пробовать новое, что крайне важно в сфере передовых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беседовали, как вдруг услышали шум приближающейся группы людей. Сун Фэйян мельком взглянул и с легкой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начальство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бездельник этот начальник, шляется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едва не прикусил язык. Этим бездельником оказался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 шел в окружении толпы, впереди сотрудники расчищали путь, а рядом с ним шел организатор выставки, что-то объясняя. Вокруг толпились журналисты с камерами, щелкавшими 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быстро схватил Цзи Сунтао, чтобы тот прикрыл его, и отвернулся к отцу спиной. Цзи Сунтао был единственным, кто был выше Цюй Нина. Цзи Сунтао с усмешкой наблюдал за действиями друга, но спокойно встал перед ним, заслоняя собой. Когда Цюй Давэй посмотрел в их сторону, Цзи Сунтао кивнул в знак приветствия, на что Цюй Давэй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 по приглашению руководителя выставки отправился в зону виртуальной реальности. Цюй Нин решил воспользоваться моментом и ретироваться, но погода сыграла с ним злую шутку. Только что светило яркое солнце, как вдруг разразился ливень, и Цюй Нин, как и многие другие, оказался заперт в павильоне. Те, кому нужно было срочно уйти, выбежали под дождь и моментально промокли насквозь. AK и Линь Юань, которые еще не нагулялись, воспользовались возможностью и продолжили осмотр выставки, а Цюй Нин нашел уединенный уголок, чтобы переждать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принес бумажный стаканчик с теплой водой и протянул его Цюй Нину, который играл в «Три в ряд» левой рукой. Цюй Нин, все еще с перевязанной правой рукой, принял стаканчик и поблагодарил. Цзи Сунтао сел рядом, сдерживая желание прикоснуться к лицу Цюй Нина, которое из-за болезни стало еще более худым. Он боялся вызвать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ладони на колени, потер их, облизнул губы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то, что я сказал тебе в тот день, было искренним. Я действительно тебя люблю,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— прервал его Цюй Нин, отложив телефон и повернувшись к нему с серьезным видом. — Спасибо, но я всегда считал тебя другом. В сети ты мой уважаемый соперник, в реальности — мой боевой товарищ. У меня никогда не было к тебе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могут стать любовниками, — с волнением возразил Цзи Сунтао. — Мы лучшие друзья, но это не мешает нам стать парой. Нин-гэ, пожалуйста, не отказывай мне сразу. Дай мне возможность быть рядом, чтобы ты мог почувствовать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Сун, мы… — Цюй Нин не хотел давать Цзи Сунтао ложных надежд и тратить его время, но его прервал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и Цзи Сунтао одновременно обернулись и увидели, как Цюй Давэй, оторвавшись от свиты, 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внутренне поморщился: отец его всё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почувствовал горечь. Дважды он пытался признаться в любви, и оба раза его прерывали: сначала мать Цюй Нина, а теперь отец. 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поспешил поприветствовать Цюй Давэя, а Цюй Нин остался сидеть, продолжая играть. Цюй Давэй сел рядом с сыном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Самочувствие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отозвался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поужинаем сегодня вместе, — предложил Цюй Давэй тем же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резко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Давэй тоже встал и тихо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замер. Как бы он ни хотел избегать отца, тот всё же был его родителем. Поздравить отца с днем рождения и поужинать — это то, что должен сделать каждый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Цюй Нин, делая вид, что не замечает радости, вспыхнувшей на лице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небрежно выбирал подарок для отца в торговом центре, но в голове всё еще крутились события утра. Он не понимал, почему смог так решительно отказать Цзи Сунтао, но не сказал ни слова Хэ Шаоцзюню. Хотя оба мужчины признались ему в чувствах, его реакция была совершенно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 Хэ Шаоцзюня? Цюй Нин задал себе этот вопрос, но ответа не нашел. У него никогда не было таких чувств к Хэ Шаоцзюню, как когда-то к Лю Шиянь. Почему же он не отказал ему? Разве только потому, что ему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думал, что вечером будет обычный семейный ужин, но Цюй Давэй прислал адрес ресторана. Цюй Нин опоздал и, когда пришел, за столом уже сидели все: Цюй Давэй и Юй Синьюй, Су Цзинь, Хэ Баого с Хэ Шаоцзюнем, Цзи Юнь с Цзи Сунтао, а также Фан Вэйкан с Фан Вэньбо и Лю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поздоровался со всеми, и мать усадила его рядом с собой. С другой стороны от Цюй Нина сидел Хэ Шаоцзюнь, а рядом с ним — Лю Шиянь. Изначально Цюй Давэй хотел, чтобы Цюй Нин сидел рядом с Лю Шиянь, но Хэ Шаоцзюнь, увидев входящего Цюй Нина, тут же сел рядом с девушкой, отрезая ему путь к ней. Цюй Давэй был недоволен,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Шиянь расстроилась. Она думала, что Цюй Нин и так подозревает её в связи с Хэ Шаоцзюнем, а теперь тот сел рядом с ней. К тому же она сама хотела сидеть рядом с Цюй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взглянул на Фан Вэньбо и тайком написал ему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Вэньбо ответил смайликом с страдальческим лицом и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Цзи Юня с сыном было понятно: утром Цзи Сунтао, вероятно, подслушал разговор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тихо спросил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здесь? Что отец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сидела прямо, с горделивой осанкой, затмевая собой скромную Юй Синьюй и легкомысленную Лю Шиянь. Она слегка улыбнулась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хочет показать, что даже после развода наши отношения остались хорошими, и это не мешает ему дружить с дядей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тогда не устроил большой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народу — слишком шумно. Твой отец не любит толпу, он устал от постоянной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 него причуд, подумал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подарок Цюй Давэю, который с радостью принял его и начал внимательно разглядывать упаковку. Цюй Нин не знал, что подарить отцу, ведь у того всё было. В итоге он купил электрическую бритву, даже не удосужившись упаковать её красиво. Но, видя, как отец бережно держит подарок, Цюй Нин почувствовал легкое чувство вины — он никогда раньше не дарил отцу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