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Пролежал два дня, уже всё в порядке. Моя клиентская игра сейчас на финальной стадии разработки, я не могу оставить её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неловко улыбнулся, невольно отступив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устал после ночного перелёта, лучше сначала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быстро ушёл, словно действительно куда-то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 одной стороны смеялся над тем, как Цюй Нин буквально сбежал, а с другой — чувствовал лёгкую тяжесть в сердце от того, что тот явно избегает его. Он сказал себе, что нужно действовать постепенно. Хорошо, что Цюй Нин хотя бы продолжает с ним разговаривать, а не закрыл дверь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сам себе казался противоречивым. Изначально он решил, что использует время за границей, чтобы разобраться в своих чувствах к Цюй Нину и дать тому возможность остыть. Но когда Су Цзинь позвонила и сообщила, что Цюй Нин заболел, он буквально загорелся тревогой, желая немедленно оказаться рядом. Без лишних слов он поручил Линь Сюэли забронировать самый ранний рейс, оставив всю компанию на произвол судьбы. Их фирма имела несколько номинаций на кинофестивале, и он, как генеральный директор, должен был быть там, чтобы поддерживать своих людей. Кроме того, у него были запланированы встречи с несколькими известными международными режиссёрами для обсуждения сотрудничества. Но всё это он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Хэ Шаоцзюнь заметил, что на прежде пустом столе теперь стояли горячий соевое молоко, яйца и булочка с мясной начинкой. Цюй Нин в комнате не было. Хэ Шаоцзюнь на мгновение замер, вытирая волосы,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лежа на диване в кабинете Дун Жуя, слабо стонал. Дун Жуй протянул ему стакан воды, и Цюй Нин поспешно сделал глоток, чтобы успокоить жжение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несколько дней назад здесь никто не хотел меня видеть, а сегодня я вдруг стал всеобщим любимцем, как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ещё более хриплым, чем утром, и звучал ещё хуже. Он уже принял несколько звонков: сначала от мамы, которая спрашивала, спала ли температура, затем от Лю Шиянь и Юй Синьюй, интересовавшихся, как он себя чувствует, и предлагавших прийти, чтобы позаботиться о нём. Цюй Нину пришлось успокаивать их и уговаривать, чтобы все три женщины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 Сунтао, опасаясь, что кто-то потревожит отдых Цюй Нина, выключил его телефон. Иначе Лю Шиянь уже вчера могла бы ворваться к нему домой. Юй Синьюй всё же пришла, но Цзи Сунтао, не зная, как Цюй Нин относится к своей мачехе, не пустил её, сославшись на то, что тот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заболел, оставайся дома, отдыхай несколько дней. Зачем так спешить? В компании сейчас ничего важного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просматривая документы, сказал это без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выходя утром, тоже думал заглянуть в офис, чтобы проверить прогресс работы над игрой, а затем вернуться домой. Но теперь, когда Хэ Шаоцзюнь был дома, он не знал, как туда вернуться. Утром, увидев его, Цюй Нин буквально сбежал. А в офисе, заметив ожидающий взгляд Цзи Сунтао, он вдруг вспомнил о вчерашнем инциденте и тут же спрятался в кабинете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Свой дом он не может вернуться, свой кабинет не решается зайти. Неужели в этом мире больше нет места для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Мия ушла? Могу я у тебя переночевать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уставившись в потолок, обдумывал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в отпуске на четыре дня. Можешь завтра вечером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мне придётся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жалобно простонал своим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Дома у тебя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открыл рот, но затем проглотил слова, сказав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когда горло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объяснить Дун Жую, что дома его ждёт Хэ Шаоцзюнь, а в офисе поджидает Цзи Сунтао. Говорят, оба любят его. Если бы это были две красавицы, Цюй Нин, наверное, похвастался бы перед Дун Жуем. Но это двое мужчин, и Цюй Нин не мог об этом говорить. Чёрт, кто бы мог ему сейчас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смог долго прятаться в офисе, так как Дун Жую нужно было уйти по делам. Цюй Нин вышел вместе с ним, не желая сейчас сталкиваться с Цзи Сунтао, особенно в его ослабленном состоянии. Лучше разобраться с этим, когда он восстановит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ехал по улице без определённой цели, не зная, куда направиться. Проезжая мимо торговой улицы, он заметил Ци Лэя в спортивном костюме, который с двумя большими пакетами пытался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Лэй, садись,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остановил машину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улыбнулся,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машине, если купил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планировал покупать, просто бежал мимо, вспомнил, что нужно кое-что купить, зашёл в супермаркет и набрал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довёз Ци Лэя до дома. Тот жил недалеко от бара в небольшом жилом комплексе. Ци Лэй пригласил Цюй Нина зайти, и тот с радостью согласился, ведь ещё минуту назад он не знал, куда направиться.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 Лэя был небольшим, примерно как квартира Цюй Нина, но оформлен стильно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предложил Цюй Нину сесть на диван, а сам направился на кухню, чтобы разложить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алкоголь?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выглянул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горлом ещё и пить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вышел с кружкой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мёд с водой, для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принял кружку, сделал глоток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Вэньбо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указал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спит. Вчера поздно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Лэй, могу спросить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держал кружку, проводя большим пальцем по её краю, издавая лёгкий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понял, что у Цюй Нина на душе что-то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колебался, но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привлекают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тихо рассмеялся. Если бы это спросил кто-то другой, он, возможно, ответил бы: «Какое тебе дело?» Но он всегда считал Цюй Нина своим младшим братом, поэтому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привлекают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удивился, но Ци Лэй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человек, которого я люблю,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ты любишь,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повторил Цюй Нин,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 вас с Фан Вэньбо всё закрутилось?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в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знаком с Лю Шиянь, то, наверное, знаешь о происхождении Фан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кивнул. Несколько дней назад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расслабился на диване, глядя в окно, словно вспоминая приятные моменты, и на его губах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его увидел, он мне совсем не нравился. Тогда он был высокомерным, властным, считал себя центром вселенной, типичный избалованный богач. И он тоже меня недолюбливал, постоянно провоцировал конфликты. Однажды наша школа организовала коммерческое выступление, и его подстрекатели уговорили его опрокинуть водяную стойку, чтобы облить меня и выставить на посмешище. Но когда стойка упала, за ней рухнули и фон, и осветительные приборы, которые ударили меня по спине. Я потерял сознание. Когда я очнулся, он нёс меня на спине по улице, всё время бормоча «прости». Я сказал ему: «Может, вызовешь такси? Иначе я истеку кровью». Только тогда он опомнился и начал ловить машину, выглядел как напуганный ребёнок. Во время моего пребывания в больнице он ухаживал за мной. Несмотря на то, что он был избалованным богачом, который никогда ничего не делал сам, он упрямо брался за всё. Видя, как он неуклюже, но старательно пытается помочь, я одновременно злился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Лэй рассказывал это, смеясь, вероятно, всё ещё вспоминая, как глупо выглядел тогда Фан Вэньбо. Но Цюй Нин заметил в его смехе нотки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