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Пролежал два дня, уже всё в порядке. Моя клиентская игра сейчас на финальной стадии разработки, я не могу оставить её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неловко улыбнулся, невольно отступив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устал после ночного перелёта, лучше сначала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быстро ушёл, словно действительно куда-то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 одной стороны смеялся над тем, как Цюй Нин буквально сбежал, а с другой — чувствовал лёгкую тяжесть в сердце от того, что тот явно избегает его. Он сказал себе, что нужно действовать постепенно. Хорошо, что Цюй Нин хотя бы продолжает с ним разговаривать, а не закрыл дверь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сам себе казался противоречивым. Изначально он решил, что использует время за границей, чтобы разобраться в своих чувствах к Цюй Нину и дать тому возможность остыть. Но когда Су Цзинь позвонила и сообщила, что Цюй Нин заболел, он буквально загорелся тревогой, желая немедленно оказаться рядом. Без лишних слов он поручил Линь Сюэли забронировать самый ранний рейс, оставив всю компанию на произвол судьбы. Их фирма имела несколько номинаций на кинофестивале, и он, как генеральный директор, должен был быть там, чтобы поддерживать своих людей. Кроме того, у него были запланированы встречи с несколькими известными международными режиссёрами для обсуждения сотрудничества. Но всё это он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Хэ Шаоцзюнь заметил, что на прежде пустом столе теперь стояли горячий соевое молоко, яйца и булочка с мясной начинкой. Цюй Нин в комнате не было. Хэ Шаоцзюнь на мгновение замер, вытирая волосы,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лежа на диване в кабинете Дун Жуя, слабо стонал. Дун Жуй протянул ему стакан воды, и Цюй Нин поспешно сделал глоток, чтобы успокоить жжение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дней назад здесь никто не хотел меня видеть, а сегодня я вдруг стал всеобщим любимцем, как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ещё более хриплым, чем утром, и звучал ещё хуже. Он уже принял несколько звонков: сначала от мамы, которая спрашивала, спала ли температура, затем от Лю Шиянь и Юй Синьюй, интересовавшихся, как он себя чувствует, и предлагавших прийти, чтобы позаботиться о нём. Цюй Нину пришлось успокаивать их и уговаривать, чтобы все три женщины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 Сунтао, опасаясь, что кто-то потревожит отдых Цюй Нина, выключил его телефон. Иначе Лю Шиянь уже вчера могла бы ворваться к нему домой. Юй Синьюй всё же пришла, но Цзи Сунтао, не зная, как Цюй Нин относится к своей мачехе, не пустил её, сославшись на то, что тот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заболел, оставайся дома, отдыхай несколько дней. Зачем так спешить? В компании сейчас ничего важного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просматривая документы, сказал это без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выходя утром, тоже думал заглянуть в офис, чтобы проверить прогресс работы над игрой, а затем вернуться домой. Но теперь, когда Хэ Шаоцзюнь был дома, он не знал, как туда вернуться. Утром, увидев его, Цюй Нин буквально сбежал. А в офисе, заметив ожидающий взгляд Цзи Сунтао, он вдруг вспомнил о вчерашнем инциденте и тут же спрятался в кабинете Дун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Свой дом он не может вернуться, свой кабинет не решается зайти. Неужели в этом мире больше нет места для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Мия ушла? Могу я у тебя переночевать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уставившись в потолок, обдумывал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в отпуске на четыре дня. Можешь завтра вечером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мне придётся 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жалобно простонал своим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Дома у тебя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открыл рот, но затем проглотил слова, сказав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когда горло перестанет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объяснить Дун Жую, что дома его ждёт Хэ Шаоцзюнь, а в офисе поджидает Цзи Сунтао. Говорят, оба любят его. Если бы это были две красавицы, Цюй Нин, наверное, похвастался бы перед Дун Жуем. Но это двое мужчин, и Цюй Нин не мог об этом говорить. Чёрт, кто бы мог ему сейчас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смог долго прятаться в офисе, так как Дун Жую нужно было уйти по делам. Цюй Нин вышел вместе с ним, не желая сейчас сталкиваться с Цзи Сунтао, особенно в его ослабленном состоянии. Лучше разобраться с этим, когда он восстановит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ехал по улице без определённой цели, не зная, куда направиться. Проезжая мимо торговой улицы, он заметил Ци Лэя в спортивном костюме, который с двумя большими пакетами пытался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Лэй, садись,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остановил машину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улыбнулся,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 машине, если купил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планировал покупать, просто бежал мимо, вспомнил, что нужно кое-что купить, зашёл в супермаркет и набрал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довёз Ци Лэя до дома. Тот жил недалеко от бара в небольшом жилом комплексе. Ци Лэй пригласил Цюй Нина зайти, и тот с радостью согласился, ведь ещё минуту назад он не знал, куда направиться.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Лэя был небольшим, примерно как квартира Цюй Нина, но оформлен стильно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предложил Цюй Нину сесть на диван, а сам направился на кухню, чтобы разложить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алкоголь?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выглянул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горлом ещё и пить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вышел с кружкой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мёд с водой, для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принял кружку, сделал глоток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Вэньбо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указал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спит. Вчера поздно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Лэй, могу спросить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держал кружку, проводя большим пальцем по её краю, издавая лёгкий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понял, что у Цюй Нина на душе что-то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колебался, но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привлекают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тихо рассмеялся. Если бы это спросил кто-то другой, он, возможно, ответил бы: «Какое тебе дело?» Но он всегда считал Цюй Нина своим младшим братом, поэтому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привлекают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удивился, но Ци Лэй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человек, которого я люблю,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любишь,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повторил Цюй Нин,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вас с Фан Вэньбо всё закрутилось?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знаком с Лю Шиянь, то, наверное, знаешь о происхождении Фан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кивнул. Несколько дней назад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расслабился на диване, глядя в окно, словно вспоминая приятные моменты, и на его губах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его увидел, он мне совсем не нравился. Тогда он был высокомерным, властным, считал себя центром вселенной, типичный избалованный богач. И он тоже меня недолюбливал, постоянно провоцировал конфликты. Однажды наша школа организовала коммерческое выступление, и его подстрекатели уговорили его опрокинуть водяную стойку, чтобы облить меня и выставить на посмешище. Но когда стойка упала, за ней рухнули и фон, и осветительные приборы, которые ударили меня по спине. Я потерял сознание. Когда я очнулся, он нёс меня на спине по улице, всё время бормоча «прости». Я сказал ему: «Может, вызовешь такси? Иначе я истеку кровью». Только тогда он опомнился и начал ловить машину, выглядел как напуганный ребёнок. Во время моего пребывания в больнице он ухаживал за мной. Несмотря на то, что он был избалованным богачом, который никогда ничего не делал сам, он упрямо брался за всё. Видя, как он неуклюже, но старательно пытается помочь, я одновременно злился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рассказывал это, смеясь, вероятно, всё ещё вспоминая, как глупо выглядел тогда Фан Вэньбо. Но Цюй Нин заметил в его смехе нотки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