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Давэй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Вэйкан на мгновение застыл, казалось, смутившись, но тут же с неловкой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Не думал, что ваш сын встречается с моей племянницей. Возможно, наши семьи скоро станут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чтобы схватить Цюй Нина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идем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внутренне усмехнулся. Только что он хотел представить Лю Шиянь Хэ Шаоцзюню, а теперь вдруг признает его отношения с ней. Неужели он, уже взрослый мужчина, всё еще зависит от влияния своего отца? Статус и положение — это, черт возьми, полезная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вежливо, но с явным подтекстом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разве вы не говорили, что у вас важные гости? Я, посторонний,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смущение Фан Вэйкана, Цюй Нин прошел мимо Цюй Давэя. Но тот вдруг протянул руку и схватил его за руку, намереваясь что-то сказать, но тут же вздрогнул и другой рукой потянулся, чтобы потрогать лоб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попытался высвободить руку, но Цюй Давэй держал крепко, и ему не удалось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упрямся, наверное, рука воспалилась.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видел, как сильно была перевязана рука Цюй Нина в прошлый раз, и знал, что рана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знал, что рука воспалилась, и врач прописал ему противовоспалительные, которые он еще не успел принять. Он также понимал, что всему виной вчерашняя ночь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извинился перед Фан Вэйканом, который с готовностью предложил отвезти их в больницу, но Цюй Давэй вежливо отказался. Наблюдая, как Цюй Давэй тащит Цюй Нина к машине, Фан Вэйкан спросил Лю Шиянь, которая тоже хотела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что Цюй Нин — сын секретаря провинциального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тревогой наблюдая за удаляющейся машиной,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мне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был насильно доставлен отцом в больницу и уложен на койку для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позвонить твоей маме? — спросил Цюй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ее беспокоить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я хочу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услышал, как отец вышел из палаты. Он действительно заснул, но, проснувшись, увидел рядом сидящего человека. Цюй Нин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Юй,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Синьюй с улыбкой подала ему миску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попросил приготовить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второй жене отца у Цюй Нина не было ненависти. В конце концов, она не была причиной развода его родителей, и она всегда относилась к нему с уважением, что даже не давало ему повода злиться на нее, хотя их отношения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Цюй Нин к Юй Синьюй изменилось после одного случая, когда он поссорился с отцом. Это было незадолго до окончания учебы, когда Цюй Давэй позвал его домой, чтобы обсудить планы на будущее. В тот день они не смогли договориться: Цюй Давэй хотел, чтобы сын остался с ним, а Цюй Нин мечтал уехать обратно в Пекин. Они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 гневе схватил сумку и ушел, не поужинав. Уже в автобусе он обнаружил в сумке бутерброд и несколько апельсиновых конфет. Поскольку Цюй Давэй был с ним всё это время, он понял, что это сделала Юй Синьюй. Цюй Нин не особо любил сладкое, но апельсиновые конфеты были его слабостью. Будь то совпадение или она услышала от отца, но это был внимательный жест. С тех пор Цюй Нин стал относиться к Юй Синьюй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Юй Синьюй с улыбкой наблюдала,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любила этого пасынка. Когда она только вышла замуж за Цюй Давэя, Цюй Нин держался холодно, но никогда не создавал ей проблем. В тот день, когда он поссорился с отцом и ушел без ужина, она положила ему в сумку бутерброд и конфеты, чтобы он перекусил по пути. Она знала от Цюй Давэя, что Цюй Нин любит только апельсиновые конфеты. К её удивлению, Цюй Нин даже позвонил, чтобы поблагодарить её. Простая доброта обернулась искренним отношением с его стороны, и она поняла, что Цюй Нин — добрый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ел горячий суп с фрикадельками, и желудку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приходила девушка, сказала, что твоя девушка. Я сказала, что с тобой всё в порядке, 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Цюй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расстались, — сказал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она показалась хорошей, образованной и воспитанной, — заметила Юй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промолчал. Юй Синьюй не стала настаивать, и только после того, как он закончил есть,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хоть и не говорит об этом, но всё это время переживал за тебя. Каждый раз, когда я готовила то, что ты любишь, это он мне подсказывал. Видно, что он заботится о тебе. Кроме того, он был очень рад, что его перевели обратно. Не из-за повышения, а потому что сможет видеть тебя и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капельницы температура спала, и Цюй Нин стал настаивать на том, чтобы поехать домой. Он не любил больницы, и, если всё в порядке, зачем там оставаться? В детстве он часто болел, и его родители водили его на уколы и капельницы столько раз, что он просто ненавидел больницы, это стало его фобией. Юй Синьюй не смогла его переубедить и вместе с водителем отвезла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Цюй Нин вдруг почувствовал, как пусто стало внутри. Хотя был только конец августа, в доме было так холодно, что дрожь пробегала по телу. Казалось, вокруг мелькали тени Хэ Шаоцзюня, а может, и нет. Раньше, когда приходили другие друзья, такого чувства не было. Цюй Нин чувствовал себя обиженным. Ведь это ему признавались в любви, а теперь он ощущал себя так, будто это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 который заигрывает и сбегает!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вышел на балкон и громко крикнул, не обращая внимания на пожилых людей, игравших в маджонг внизу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на планерке голос Цюй Нина был хриплым. Он планировал закончить работу и пойти отдыхать, но голова кружилась так сильно, что он не мог держаться. Цюй Нин лежал на диване в офисе, в полузабытьи, когда почувствовал, что кто-то вошел и подошел к нему. Он подумал, что это Дун Жуй,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узнал голос Цзи Сунтао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положил руку на лоб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Вчера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сел. Вчера после капельницы температура спала, но он, не вынося больничного запаха, помылся дома. И вот результат — температура снова поднялась. Взрослея, Цюй Нин стал реже болеть, но на этот раз воспаление руки и ночь на холоде привели к сильной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отвезу тебя домой отдохнуть, — предложил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кивнул и, опираясь на руку Цзи Сунтао,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со мной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поддержал горячее тело Цюй Нина,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нужно в больницу? Ты весь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дома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попался Дун Жуй, который тоже заметил, что Цюй Нин сегодня не в лучшей форме, и планировал закончить работу и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плохо, — Дун Жуй посмотрел на бледное лицо Цюй Нина. —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Сунтао отвезет меня, у тебя же скоро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отвез Цюй Нина домой, налил ему воды, дал лекарства, и тот заснул. Неизвестно, сколько он проспал, но его разбудила потребность сходить в туалет. С трудом поднявшись, он пошел в ванную. В доме было тихо, вероятно, Цзи Сунтао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Цюй Нин остановился посреди комнаты, снова ощущая, как тишина вокруг становится невыносимой. Даже сердцебиение было слышно. Возможно, из-за болезни он чувствовал себя одиноким и жалким, и вновь мысленно обругал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звук ключа, и сердце Цюй Нина заколотилось. Он подбежал, но в дверях оказался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 — Цзи Сунтао держал в руках несколько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Сердце Цюй Нина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достал из пакетов контейнеры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готовить, поэтому взял ключи Цюй Нина и пошел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