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Дуна Жуя по-прежнему был в беспорядке. Его девушка, Мия, работала стюардессой и часто отсутствовала, но даже когда она была дома, бардак не исчезал. Мия была из тех, кто снаружи выглядит безупречно, а внутри — настоящая неряха. Дом часто превращался в хаос, и только Дуну Жую приходилось наводить порядок, когда он уже не мог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раздвинул одежду на диване, чтобы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чувствую себя как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протянул ему бутылку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бывают сироты твоего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сирот, он невольно вспомнил Вэнь Цзыхуа. Сделав глоток пива,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сказал, что аренда дома Вэнь Цзыхуа заканчивается, и у него нет денег на новую квартиру. Он ищет что-то поменьше... — Он замолчал на мгновение, прежде чем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пусть поживет у тебя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согласился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только я выгоню Хэ Шаоцзюня, пусть переезжает.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Хэ Шаоцзюнь живет у тебя? Какие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вышла замуж за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Дун Жуй аж подпрыгнул. — Значит, вы теперь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промолчал, устремив взгляд в темноту за окном. В душе он подумал, что с недавних пор это уже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Цюй Нин очнулся от своих мыслей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свободная комната. Почему бы не предложить Вэнь Цзыхуа пожить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он подумает, будто я снова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Цюй Нин. — Тогда тем более стоит его пригласить. Пусть увидит, что ты настоящий Лю Сяхуэй, который не поддаётся искушениям.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 рассмеялся Дун Жуй, швырнув в Цюй Нина закуску с кофейного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зазвонил телефон Дуна Жуя. Он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подошел ближе, увидел номер Хэ Шаоцзюня и, не говоря ни слова,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ещё немного, Цюй Нин опустил голову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ты влюбишься в мою девушку? — Голос Цюй Нина звучал так, будто был заперт в бутылке, вызывая у слушателя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Наши вкусы совсем разные, — попытался отшутиться Дун Жуй, понимая, что у Цюй Нина на душе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вдруг? — Цюй Нин поднял глаза на Дуна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друга — неприкосновенна, — искренне ответил Дун Жуй, заметив боль, скрытую в потухших глазах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Цюй Нин попытался улыбнуться, но получилась лишь горькая гримаса.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Дуна Жуя принесли ему некоторое утешение. Он подумал, что, по крайней мере, у него есть такой преданный друг, как Дун Жуй. Он хотел выкинуть Хэ Шаоцзюня из головы, как это сделал восемь лет назад, но почему-то на этот раз боль была в десять, в сто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суббота, и Цюй Нин с Дуном Жуем проспали до полудня. Если бы не необходимость ехать в аэропорт за Мией, они бы, вероятно, проспали до самого вечера. Включив телефон, Цюй Нин увидел, что Хэ Шаоцзюнь звонил ему более пятидесяти раз, а Лю Шиянь — более двадцати. Цюй Нин потер виски, и настроение снова упало. Пьянка, долгий сон, попытка сделать вид, что всё позади, но правда оставалась перед глазами, не позволяя скрыть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Цюй Нин не удивился, увидев Хэ Шаоцзюня на диване, всё в том же костюме, что и вчера. Цюй Нин прошёл мимо него, направляясь в ванную. У двери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из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Цюй Нин шагнул в ванную, как почувствовал, как за спиной раздался свист воздуха. Он попытался уклониться, но было уже поздно. Правое плечо схватила сильная рука, и его резко развернуло, прижав к стене. На этот раз стена была в шаге от него, и сила Хэ Шаоцзюня была такова, что Цюй Нин ударился спиной с такой силой, что боль пронзила лопатки, а затылок чуть не стукнулся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Цюй Нину опомниться, Хэ Шаоцзюнь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вчера? Ты знаешь, сколько раз я тебе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звонил ему всю ночь, но так и не дождался. В итоге он позвонил Су Цзинь, узнав, что Цюй Нин только что говорил с ней, и что он встретил своего отца. Су Цзинь спросила, что случилось, но он не решился сказать, лишь упомянул, что хочет поговорить. В конце она попросила его уговорить Цюй Нина не спорить с отцом, сказав, что он больше всего слушается его. Хэ Шаоцзюнь подумал: «Если бы он меня слушал, разве я бы сейчас его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вспомнил о Дуне Жуе и через менеджера компании получил его номер. Но звонок был сброшен после нескольких гудков, а затем телефон и вовсе выключился. Хэ Шаоцзюнь понял, что Цюй Нин был у Дуна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шесть, — Цюй Нин устремил взгляд на лицо Хэ Шаоцзюня. В его глазах было много кровяных прожилок, а на подбородке пробивалась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мог перезвонить? — взорвался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попытался пошевелиться, но Хэ Шаоцзюнь снова прижал его к стене. Цюй Нин взорвался, попытавшись оттолкнуть его, но забыл, что правая рука была травмирована. Резкая боль едва не заставила его вскрикнуть. Цюй Нин схватился за рану, лицо исказилось от боли. Хэ Шаоцзюнь заметил его выражение и взглянул на руку. Видимо, он слишком сильно нажал, и рана открылась, кровь пропитала бинт. Сердце Хэ Шаоцзюня тоже будто сжалось от боли, но он сдержался, лишь злорадно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взглянул на него и пнул ногой. Хэ Шаоцзюнь уклонился, и Цюй Нин воспользовался моментом, чтобы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больше не пытался его удерживать, 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всё неправильно понял. У меня есть дела с дядей Лю Шиянь. На банкете он хотел свести нас, но Лю Шиянь объяснила, что у неё есть парень. Однако её дядя всё равно попросил меня сопровождать её на вечере, и она попросила меня согласиться, чтобы не обижать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было соглашаться? — усмехнулся Цюй Нин. — Я же уже сказал, что отдаю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 выкрикнул Хэ Шаоцзюнь, — ты вообще меня слушаешь? Я просто не хотел обижать её дядю. К тому же она твоя девушка, она попросила, и я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Цюй Нин сохранял равнодушное выражение. — Ты ведь уже не в первый раз принимаешь моих девушек. Если тебе нравится,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ты, чёрт возьми, можешь говорить прямо? Что за «первый раз, второй раз»? Ты всегда так, никогда не говоришь, что у тебя на душе. — Хэ Шаоцзюнь был окончательно взбешён его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Вэйвэй, — крикнул в ответ Цюй Нин. Сегодня он решил всё выяснить, чтобы больше не было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Хэ Шаоцзюнь выглядел растерянным, будто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хорошо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накопившаяся обида нашла выход, и Цюй Нин выплеснул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Шаоцзюнь, я всегда считал тебя своим лучшим другом. Между другом и девушкой я всегда выбирал бы друга. Поэтому я спрашивал тебя о Цянь Вэйвэй и Лю Шиянь. Если бы ты сказал, что они тебе нравятся, я бы без колебаний уступил их тебе. Но ты молчал, а потом ударил меня в спину, причём дважды. Хэ Шаоцзюнь, тебе не кажется, что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выглядел совершенно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никогда не нравилась Лю Шиянь, и кто такая Цянь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ты так много крадешь чужих девушек, что даже не помнишь их имён. Ладно, напомню: Цянь Вэйвэй — это та, кого ты обнял накануне моего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долго думал, пока наконец не вспомнил. Он резко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с Цянь Вэйвэй?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человек? — Цюй Нин, видя, как Хэ Шаоцзюнь отрицает, ещё больше разозлился. — Кто сказал? Ха, я сам это видел. Ты её обнимал, и тебе это явно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схватил Цюй Нина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Мне никогда не нравилась Цянь Вэйвэй, никогда не нравилась Лю Шиянь, и я никогда не был с ними. Веришь ты мне или нет — это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