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Нин заметил желание Вэнь Цзыхуа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представляешь нашу компанию, разве можно выходить без помощника? Фу Линя я отправил по другому делу. К тому же, пусть Вэнь Цзыхуа поучится.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Линь был помощником Дун Жуя. Цюй Нин также думал, что, проведя больше времени вместе, они смогут разрешить свои разногласия.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Дун Жуй взял с собой Вэнь Цзыхуа в корпорацию «Хунбо». В машине Вэнь Цзыхуа нервно спросил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что мне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ничего не нужно делать, просто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из «Хунбо» был уже под пятьдесят, его круглое лицо не производило впечатления добродушного человека. Поздоровавшись и обменявшись рукопожатием с Дун Жуем, он сразу заметил Вэнь Цзыхуа, стоящего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Дун, зачем вы взяли с собой ребёнка? — с улыбкой спросил он, разглядывая Вэнь Цзыхуа. В его взгляде был намёк, который заставил Вэнь Цзыхуа отвести глаза. Он видел такие взгляды слишком часто в барах.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незаметно встал перед Вэнь Цзыхуа,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двоюродный брат, на каникулах помогает мне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глядя на широкую спину Дун Жуя, почувствовал странное чувство безопасности. Это было чувство, которое он испытывал только рядом с матерью. Сидя рядом с Дун Жуем, Вэнь Цзыхуа невольно начал восхищаться им. Раньше он обожал Цюй Нина, считая его мастером своего дела, и мечтал достичь таких же высот, чтобы в будущем обеспечивать себя. Но сегодня, наблюдая, как Дун Жуй обсуждает с директором Хуаном детали сотрудничества, он был поражён. Как бы ни были сложны требования Хуана, Дун Жуй спокойно и уверенно отвечал, не проявляя ни агрессии, ни подобострастия. Даже когда Хуан делал вид, что понимает то, чего не знал, Дун Жуй терпеливо и подробно всё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часа, и живот Вэнь Цзыхуа начал урчать. Он украдкой посмотрел на часы — было уже за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Хуан тоже взглянул на часы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так поздно! Директор Дун, мы так хорошо побеседовали, может, я приглашу вас на ужин? Продолжим разговор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Хуан, это я должен вас пригласить. Позвольте мне воспользоваться этой возможностью, чтобы поучиться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здания, Дун Жуй обернулся к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Вэнь Цзыхуа успел ответить, директор Хуан уже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можно отпустить ребёнка домой голодным? Пусть идёт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Хуан настоял, Дун Жуй не мог больше возражать и взял Вэнь Цзыхуа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выпьем за наше сотрудничество! — поднял бокал директор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тоже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малыш, тоже выпей, — сказал Хуан, заметив, что Вэнь Цзыхуа не поднял бокал, и Дун Жуй налил ему только сок. Он обошёл Дун Жуя и налил Вэнь Цзыхуа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нахмурился, 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строго запрещает ему пить. Я выпью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взял бокал Вэнь Цзыхуа и выпил залпом. Вэнь Цзыхуа с благодарностью посмотрел на Дун Жуя, но тот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пойдёт, — снова налил Хуан Вэнь Цзыхуа. — Он уже достаточно взрослый, пусть выпьет, чтобы отпраздновать нашу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ненавидел людей, которые использовали бизнес как рычаг давления. Он ещё не успел ничего сказать, как Вэнь Цзыхуа сразу взял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из-за него сорвалась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правильно, — Хуан с удовольствием наблюдал, как Вэнь Цзыхуа, выпив, начал кашлять. — Давайте, ешьте, — сказал он, положив еду в тарелку Вэнь Цзыхуа.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чтобы не обидеть, поел, а Хуан, продолжая улыбаться, взял его руку и начал поглаживать: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больше выходить с братом,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с трудом сдерживал отвращение, но Дун Жуй больше не мог терпеть. Он резко встал, схватил другую руку Вэнь Цзыхуа и с силой потянул его к себе, одновременно опрокинув миску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директор Хуан, весь в супе, дрожащим пальцем указывал на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 Жуй не дал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Хуан, наша компания слишком слаба, чтобы сотрудничать с вами.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вывел Вэнь Цзыхуа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 Вэнь Цзыхуа, чувствуя себя защищённым, но переживая, что из-за него сорвалась сделка, начал говорить. — А как же сделка? Не стоит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рявкнул Дун Жуй, прерывая его, и продолжал крепко держать его за руку, пока они выходили из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Цзыхуа был ошеломлён криком Дун Жуя, но в душе почувствовал сладость, как будто съел рулет с красной фасолью, приготовленный матерью: сладкий на вкус и тёплый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Цюй Нин получил звонок от Дун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я не хочу сотрудничать с «Хунбо».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спросишь,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знаю. Ты хоть и импульсивный, но всегда рассуждаешь здраво. Если ты сказал, что не хочешь сотрудничать, на то есть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Дун Жуй кратко рассказал о том, что произошло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 крик Лю Шиянь вернул Цюй Нина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растерянно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с досадой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знала, что ты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думал об оптимизации программы, — извиняюще улыбнулся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несколько дней был рассеян, часто отвлекался во время работы. Когда Лю Шиянь позвала его на обед и говорила с ним, он был совершенно невнимателен.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из-за того вечера с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Цюй Нин уснул на диване, и Хэ Шаоцзюнь отнёс его в спальню, переодел и вытер лицо и руки горячим полотенцем. Цюй Нин всё чувствовал, но был слишком сонным, чтобы пошевелиться, и позволил Хэ Шаоцзюню делать всё, что тот хотел. Когда Хэ Шаоцзюнь положил его на кровать и накрыл одеялом, он не сразу ушёл. Цюй Нин почувствовал, как дыхание Хэ Шаоцзюня становится ближе. Он хотел открыть глаза и спросить, что тот делает, но вдруг что-то мягкое и тёплое коснулось его лба. Это было мимолётное прикосновение, но оно мгновенно разбудило Цюй Нина. Однако он не открыл глаза, продолжая притворяться спящим. Он нервничал, думая, что будет делать, если Хэ Шаоцзюнь пойдёт дальше: продолжать притворяться или ударить его. Но Хэ Шаоцзюнь больше ничего не сделал, просто лёг в кровать и накрылся одеялом. Цюй Нин ещё некоторое время беспокоился, но, в конце концов, усталость от алкоголя взяла верх, и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Цюй Нин проснулся и зашёл в ванную, он увидел, что Хэ Шаоцзюнь чистит зубы. Внезапно он вспомнил о вчерашнем. Он посмотрел на Хэ Шаоцзюня, но тот вёл себя как обычно, и Цюй Нин подумал, что, возможно, всё это был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Хэ Шаоцзюня, но не смог. Если бы это действительно был сон, он мог бы только представить, как Хэ Шаоцзюнь смотрел бы на него с видом идиота и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больше боялся, что Хэ Шаоцзюнь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могут делать многое без границ, особенно Цюй Нин и Хэ Шаоцзюнь, которые были когда-то лучшими друзьями. Даже первый раз, когда Цюй Нин мастурбировал и смотрел порно, это было с Хэ Шаоцзюнем. Но поцелуй — это другое. Поцелуй — это то, что делают влюблённые. Если бы это было в компании, Цюй Нин бы не придал этому значения, но той ночью они были вдвоём, и это уже не могло быть просто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не игра, то что же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хотел думать об этом, но чем больше он старался не думать, тем больше это его занимало. Поэтому последние несколько дней он был в рассеянном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стейк слишком жёсткий, — пожаловалась Лю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Цюй Нин отрезал кусок своего стейка и прожевал. — Вроде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Шиянь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слишком жёсткий, я не могу его разрезать.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ели вместе, Цюй Нин всегда разрезал её стейк и подавал ей. Сегодня Лю Шиянь ждала, что он сделает то же самое, но Цюй Нин был слишком погружён в свои мысли и даже не обратил на неё внимания. Ей пришлось напомнить.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закажи что-нибудь другое, — но Цюй Нин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 досадой ткнула вилкой в стейк Лю Шиянь, чувствуя, что с тех пор, как они снова встретились, Цюй Нин стал к ней менее внимательным. Это она всегда звонила ему первой, а он ни разу не позвонил ей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