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потер лоб и безнадёжно вздохнул: чувствовал он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неведения относительно Цянь Вэйвэй, к Лю Шиянь он испытывал настоящие чувства. Лю Шиянь была на два курса младше, и они встречались в университете целый год. Однако, когда Цюй Нин окончил университет, он хотел покинуть город H, чтобы вырваться из-под контроля отца. Лю Шиянь же была послушной девушкой, с детства привыкшей к тому, что всё в её жизни решали родители, которые не хотели, чтобы она уезжала далеко от дома. Из-за этого они и расстались. Цюй Нин придерживался своей теории: если люди живут далеко друг от друга, со временем любые чувства угаснут, и не стоит держать девушку за её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Шиянь продолжила, обращаясь к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позвонил, чтобы сказать о расставании, поменял номер телефона, и, похоже, хотел, чтобы мы больше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этом баре? — Цюй Нин не хотел больше говорить о расставании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этого бара, Фан Вэньбо,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Цюй Нина почувствовать, что мир действительно чертовски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вышел на сцену играть на саксофоне, я бы тебя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Шиянь обняла Цюй Нина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нервно усмехнулся, думая, что мелодия из «Детектива Конана» действительно обладает какой-то магической силой, почти как песня для воссоединения. Он выходил на сцену всего два раза: первый раз привлёк Хэ Шаоцзюня и Цзи Сунтао, а сейчас — Лю Шиянь. Кто же будет следующим? Раньше он жаловался небесам, что они сводят его только с мужчинами, а не с женщинами, но теперь, когда наконец появилась женщина, она оказалась проблемной.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 пробудешь? Я могу показать тебе город, —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уеду. Я останусь в этом городе, рядом с тобой, — Лю Шиянь посмотрела на него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этой девушкой? — спросил Хэ Шаоцзюнь, когда они 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«делать»? — лениво ответил Цюй Нин,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 ней сойтись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Цюй Нин тоже был в растерянности. — Прошло уже два года, все чувства угасли. Кто знает, смогут ли они снова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нас? — Хэ Шаоцзюнь долго молчал, прежде чем задать этот вопрос. Его голос был спокоен, но руки, сжимающие руль, напряглись, и костяшки пальцев побелели. — Мы не виделись восемь лет. Наши чувства угасли?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были ли у нас чувства? — Цюй Нин повернулся к Хэ Шаоцзюню с хитроватой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почувствовал внезапную слабость. Ещё минуту назад он нервничал из-за ответа Цюй Нина, а теперь жалел, что вообще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Цзи Сунтао у тебя есть чувства? — спросил он, и в его голосе прозвучала раздражённость.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Цюй Нин продолжал дразнить. — Цзи Сунтао — это идеальный мужчина в моих глазах: сильный, трудолюбивый и, главное,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приготовь мне что-нибудь поесть, когда вернёмся. Я голоден, — сказал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в твоих глазах я всего лишь повар? — Хэ Шаоцзюнь скрежетал зубами, едва сдерживая желание задушить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водитель, — добавил Цюй Нин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рявкнул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поспешно замолчал, не решаясь дальше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Цзи Сунтао приготовить тебе еду. У тебя же с ним есть чувства, он сильный и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Шаоцзюнь сразу направился в ванную, громко хлопнув дверью. Он сказал себе, что Цюй Нин просто избалован его добротой, и теперь, когда он хорошо к нему относится, Цюй Нин не ценит его. Но, ещё не закончив мыться, он вспомнил жалобный вид Цюй Нина, и его сердце смягчилось. Быстро закончив с душем, он вышел и обнаружил, что в доме царит тишина. Осмотревшись, он увидел, что Цюй Нин, даже не переодевшись,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Цзи Сунтао действительно пришёл на работу. Все сотрудники мужского пола в компании, услышав, что «Чи Ю» приедет, были в восторге, словно получили заряд энергии. Они окружили Цзи Сунтао, задавая вопросы и разглядывая его. Цюй Нин поручил Цзи Сунтао работу, а затем заметил, как Вэнь Цзыхуа робко поглядывал на Дун Жуя. Когда Дун Жуй повернулся, Вэнь Цзыхуа сразу же опустил глаза и отошёл. Цюй Нин улыбнулся, думая, что разногласия между Дун Жуем и Вэнь Цзыхуа всё ещё не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Цзыхуа зашёл в офис Цюй Нина, чтобы тот подписал документ. Но после того, как Цюй Нин поставил подпись, Вэнь Цзыхуа всё ещё стоял перед столом,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директор Цюй, могу я попросить вас об одолжении? — тихо произнёс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протянул Цюй Нину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приготовил. Не могли бы вы передать это брату Дуну?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не взял контейнер,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отдать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Цзыхуа, покусывая угол контейнера,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отдам, он не возьмёт. Он всё ещё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 компании Дун Жуй ни разу не заговорил с Вэнь Цзыхуа. С другими он шутил и обнимался, но, поворачиваясь к Вэнь Цзыхуа, становился холодным. Это очень расстраивало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Цюй Нин встал и похлопал Вэнь Цзыхуа по плечу. — Ты неправильно понял Дун Жуя. Он не злопамятный человек. Вы уже объяснились, и он больше не держит на тебя зла. Более того, он только что сказал мне, что твой дизайн персонажа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Цзыхуа резко поднял голову, его глаза, наполненные слезами, сияли чистотой 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Разве я стал бы тебе врать? Скорее иди и скажи ему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Цюй, — Вэнь Цзыхуа с улыбкой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двери кабинета Дун Жуя, он снова струсил. Вся собранная им смелость мгновенно испарилась. Вэнь Цзыхуа поднял руку, чтобы постучать, но, сделав несколько глубоких вдохов,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открылась изнутри, и Дун Жуй, увидев Вэнь Цзыхуа на пороге, тоже удивился. Увидев робкий взгляд Вэнь Цзыхуа, его сердце смягчилось, и он снова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но, не услышав ответа, обернулся и увидел, что Вэнь Цзыхуа всё ещё стоит у двери, не решаясь войти. Дун Жуй внутренне усмехнулся, думая, что он же не тигр, чтобы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всё ещё не решался войти, боясь разозлить Дун Жуя, и, стоя у двери,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это я приготовил рулет с османтусом и красной фасолью. Хотел,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Жуй, увидев, что Вэнь Цзыхуа всё ещё стоит у двери, слегка разозлился, и его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Вэнь Цзыхуа поспешно вошёл в кабинет, закрыв за собой дверь, и протянул контейнер Дун Жую. — Это местное лакомство, я научился его готовить у мамы. Хотел,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с тревогой ждал, но Дун Жуй не взял контейнер, а просто скрестил руки на груди и пристально смотрел на него. Вэнь Цзыхуа сразу вспомнил слова Дун Жуя той ночью, и слёзы тут же потекли по его щекам. Он опустил руку с контейнером и, сдавленно и робко,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я не грязный, правда. Я не спал с теми людьми. Мои вещи тоже не грязные.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нахмурился, резко взял контейнер из рук Вэнь Цзыхуа. Он и не думал об этом, просто размышлял, как трудно этому парню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он, глядя на аккуратно уложенные рулеты в контейнере. Он был тронут, не ожидая, что Вэнь Цзыхуа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увидел, что лицо Вэнь Цзыхуа залито слезами, и снова почувствовал лёгкую досаду. Он протянул салфетку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почему ты всё время плачешь? Люди подумают, что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Вэнь Цзыхуа поспешно взял салфетку и вытер лицо. Его покрасневшие глаза вызвали у Дун Жуя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Цюй Нин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Жуй, ты не забыл, что встреча с директором Хуаном перенесена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 Жуй. — Как раз собирался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уже хотел уйти, но вдруг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Вэнь 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обоих. Дун Жуй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Цзыхуа очень хотел пойти с Дун Жуем, но, услышав это, его лицо сразу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