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живот Цюй Нина был круглым, как мяч, и он, развалившись на диване, не хотел даже шевелиться. Увидев, что Хэ Шаоцзюнь убирает посуду, Цюй Нин лениво поднял глаза и как бы невзначай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как-то неловко, что я у тебя только ем и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неловкого? — Хэ Шаоцзюнь бросил на него взгляд. — Может, посуду помоешь?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полежу, — совсем не смущаясь, ответил Цюй Нин и продолжил валяться. В этот момент Мышонок запрыгнул к нему на живот, и Цюй Нин поспешно приподнялся, чтобы сдвинуть кота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живот, а то меня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обернулся,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ночевать? У меня в комнате тоже есть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Цюй Нин. — У Дун Жуя в последнее время дома проблемы, он в плохом настроении и живёт у меня в последние дни. Не вернуться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испёк тебе торт, — Хэ Шаоцзюнь подошёл ближе, наклонился над ним и продолжил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Цюй Нин даже не поднял глаз. — Даже если ты сейчас его сделаешь, я всё равно не смогу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смотрел на его немного осунувшееся лицо, и сердце его сжалось. Он думал о том, что у Цюй Нина уже язва желудка, а он всё равно не ест нормально и не заботится о себе. Хэ Шаоцзюня это почему-то сильно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чувствовал, как тёплое дыхание Хэ Шаоцзюня окружает его со всех сторон, а его пылающий взгляд было невозможно игнорировать. Цюй Нин открыл глаза и встретился взглядом с наклонившимся Хэ Шаоцзюнем. Взгляд того был глубоким и тёмным, что вызвало у Цюй Нина лёгкую панику. Он поспешно поднял руку, чтобы оттолкнуть Хэ Шаоцзюня, сам выпрямился, взял Мышонка на руки и, избегая взгляда Хэ Шаоцзюня,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Мышонка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менять наполнитель для лотка? Купать кота? Готовить ему еду? — одним вопросом Хэ Шаоцзюнь разрушил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там, — Цюй Нин ткнул локтем в Дун Жуя и кивнул в сторону. Утром, когда они выходили из компании, Цюй Нин заметил робкую фигуру в углу здания — Вэнь Цзыхуа. Он напомнил Дун Жую, но тот даже не взглянул, направляясь прямо к машине. Дун Жуй никому не рассказывал о Вэнь Цзыхуа, даже Цюй Нину, поэтому тот не знал, как Дун Жуй сейчас к нему относится, решив, что тот просто торопится на встречу с клиентом. Сейчас уже было близко к полудню, и, вернувшись в компанию, они снова увидели эту худощавую фигуру у входа. Но Дун Жуй по-прежнему не обращал на него внимания, направляясь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Цюй Нин удивился, Вэнь Цзыхуа наконец набрался смелости и подбежал. Он перекрасил волосы обратно в чёрный, надел футболку и джинсы, снова став тем самым чистым и опрятным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Жуй, словно не услышав, продолжил идти, не сбавляя шага. Вэнь Цзыхуа, казалось, заволновался, шагнул вперёд и обеими руками схватил Дун Жуя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голос Дун Жуя был холодным, и даже Цюй Нин впервые слышал, чтобы он так говорил. Обычно Дун Жуй был весёлым и шумным, даже на работе он никогда не говорил с людьми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задрожал, вспомнив, как той ночью Дун Жуй назвал его грязным. Ему стало невыносимо больно, и он робко отпустил руку. Дун Жуй с самого начала не взглянул на него и продолжил идти вперёд. Вэнь Цзыхуа, стиснув зубы, подбежал перед Дун Жуем, раскинул руки, загораживая ему путь, и с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я пришёл извиниться. Это я был неправ,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Жуй даже не слушал, обошёл его и хотел идти внутрь, даже не пытаясь оттолкнуть, словно действительно испытывал к нему отвращение. Слёзы, которые Вэнь Цзыхуа с трудом сдерживал, хлынули потоком, и он, рыдая,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знал Дун Жуя и понимал, что у него на это были причины, но стоять у входа в здание было не лучшим местом для разговора. Он вздохнул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 наверх поговорить, тут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всё ещё держал каменное лицо, не отвечая, и Цюй Нин взял Вэнь Цзыхуа с собой в лифт. В лифте Вэнь Цзыхуа прижался к самому дальнему углу, не смея издать ни звука, а Цюй Нин, так как рядом были посторонние,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компанию, Цюй Нин хотел уйти, чтобы Дун Жуй и Вэнь Цзыхуа могли спокойно поговорить, но Дун Жуй потянул Цюй Нина за руку и вместе с ним зашёл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закрыл дверь кабинета, сел в угол дивана, стараясь быть незаметным. Вэнь Цзыхуа стоял перед Дун Жуем, опустив голову, нервно теребя подол футболки, и, помедлив,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прости,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сел на диван и перелистывал документы, словно не слыша его слов. Вэнь Цзыхуа, опустив голову,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работал в баре, многие мужчины открыто или тайно намекали, что хотят купить меня, предложить мне переспать с ними,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 Жуй с грохотом швырнул документы на стол, вскочил и, гневно уставившись на Вэнь Цзыхуа,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блядь, думал, что я такой же скот, как они, и хотел тебя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съёжился от крика, а Цюй Нин поспешно встал, чтобы схватить Дун Жуя за запястье и успокоить его. Дун Жуй под действием руки Цюй Нина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услышав это, тоже разозлился. Его друг сделал доброе дело, а его так неправильно поняли. Цюй Нин посмотрел на Вэнь Цзыхуа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Жуй всегда относится к людям искренне, он не играет в эти грязные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понял, — поспешно объяснил Вэнь Цзыхуа. — Брат Ци Лэй сказал мне, что эти премии ты дал мне, брат Дун действительно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хорошо, — усмехнулся Дун Жуй. — Я просто хотел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Жуй, говори нормально, — Цюй Нин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Дун Жуй оттолкнул руку Цюй Нина и упрямо выставил вперёд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Вэнь Цзыхуа едва сдерживал, снова потекли. Теперь он понял, как сильно обидел человека, который к нему так хорошо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был в ярости, а Вэнь Цзыхуа рыдал, и Цюй Нин не знал, как их успокоить. Наконец Дун Жуй холодным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постепенно перестал плакать и робко посмотрел на Дун Жуя, но тот больше не смотрел на него, снова взяв документы и начав их перелистывать. Вэнь Цзыхуа поклонился Дун Жую, вытер слёзы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Цюй Нин встал и окликнул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остановился и посмотрел на Цюй Нина, а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летние каникулы,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кивнул. Цюй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устроишься к нам в компанию на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вызвало удивлённые взгляды и у Вэнь Цзыхуа, и у Дун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— сказал Цюй Нин. — У нас как раз нужен временный работник. Если справишься — останешься, если нет — уволим.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посмотрел на Дун Жуя, внутренне нервничая. Он действительно хотел остаться, здесь была хорошая обстановка, лучше, чем в баре, и можно было чему-то научиться, но он боялся, что Дун Жуй не захочет. Однако Дун Жуй долго молчал, сосредоточенно изучая документы в руках, не говоря ни слова и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Дун Жуя и понял, что тот всё ещё хочет помочь Вэнь Цзыхуа. Он улыбнулся и снова сказал Вэнь Цзыхуа: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Начнёшь работать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Цзыхуа, увидев, что Дун Жуй не возражает, хотя и не подтверждает, решил, что, наверное, может остаться, и кивнул Цюй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открыл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попросил Котёнка отвести Вэнь Цзыхуа, познакомить с обстановкой в компании и найти для него какую-нибудь мелкую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Дун Жуй встал и спросил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оставил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хватает людей, — серьёзно ответил Цюй Нин. — Что, я не могу нанять кого-то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бросил на него взгляд, ничего не сказал, снова сел на диван, перелистал документы, затем внезапно встал и взял внутренний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этот парень хорошо рисует, отведи его в Художественный отдел к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увидел, как Цюй Нин с хитрой улыбкой смотрит на него, и, немного смутившись,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явно хочешь помочь ему, а всё равно делаешь вид, что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нанять ещё одного человека, — Цюй Нин открыл дверь кабинета и вместе с Дун Жуем вышел наружу. — В последнее время работы стало больше, в Техническом отделе только я, Котёнок, AK и Старина Фан, мы едва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