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одержимостью протянул руку, желая коснуться этого красивого лица. Цюй Нин уже согнул ногу, собираясь устроить «близкий контакт» между своим коленом и нижней частью тела мужчины, чтобы тот навсегда остался «бесполезным». Мужчина издал душераздирающий крик, но нога Цюй Нина ещё не успела подняться, как он увидел Хэ Шаоцзюня, который с холодным выражением лица схватил мужчину за запястье, и медленно опустил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закричал, как резаный, пытаясь высвободить руку, но никак не мог это сделать. Он уставился на подошедшего, но вдруг замер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прикоснуться к нему? Ты совсем ослеп! — Хэ Шаоцзюнь не кричал, но его голос был холоден, как лёд, а лицо выражало свирепую решимость, словно он только что вышел из ада, заставляя мужчину невольно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ошибаетесь, — поспешно объяснил мужчина. — Это он сам меня завлекал,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Повтори ещё раз, — сила в руке Хэ Шаоцзюня усилилась, а гнев в его груди, казалось,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мужчина испугался, собираясь свалить вину на этого молодого человека, но не ожидал, что Хэ Шаоцзюнь разозлится ещё больше, словно этот человек ему дорог. Он поспешно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это моя ошибка, я ослеп, не знал, что он ваш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Хэ Шаоцзюнь больше не хотел продолжать разговор с этим мужчиной, боясь, что не сдержится и убьёт его. Как только он отпустил руку, мужчина поспешно схватился за запястье и убежал, перед уходом бросив злобный взгляд на холодного, как лёд, Хэ Шаоцзюня и улыбающегося Цюй Нина, который махал ему рукой. Он знал о влиянии и силе Хэ Шаоцзюня и понимал, что не сможет с ним справиться, но этого мерзавца, который его завлекал, он точно не оставит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трогал, а ты просто стоял и позволял ему это делать?! — как только мужчина ушёл, Хэ Шаоцзюнь набросился на Цюй Нина. Раньше он ещё мог сдерживать себя перед тем мужчиной, но, увидев Цюй Нина, его гнев больше не поддавался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сказал, что идёт в туалет, но долго не возвращался. Хэ Шаоцзюнь начал беспокоиться, что Цюй Нин мог заблудиться, ведь с детства он не раз совершал такие глупые ошибки. Но, выйдя его искать, он обнаружил Цюй Нина в углу зала, разговаривающего с каким-то мужчиной. Когда Хэ Шаоцзюнь увидел, кто это был, его лицо стало холодным, а сердце сжалось. У этого мужчины была плохая репутация в их кругах. Хотя Хуан Юйхан и Сюэ Му тоже любили развлечения, и даже иногда из-за положения своих родителей вели себя бесцеремонно, их семьи постоянно напоминали им о возможных последствиях, поэтому они знали меру. Эти молодые люди из высшего общества всегда действовали по взаимному согласию, и если кто-то был против, они никогда не настаивали, так как это было бы ниже их достоинства. Но этот мужчина был другим: с помощью денег и приятной внешности он обманывал множество мальчиков и девочек, и несколько из них уже пострадали от его рук. Недавно даже ходили слухи, что он занимается детьми. Всё это вызывало отвращение у таких уважаемых людей, как Хэ Шаоцзюнь. Когда он увидел, что мужчина осмелился прикоснуться к лицу Цюй Нина, Хэ Шаоцзюнь больше не смог сдерживаться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тоже был полон гнева. Его уже достало, что его приставали, а теперь Хэ Шаоцзюнь ещё и кричит на него. Поэтому Цюй Нин ответил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указывать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брат, разве это не моё дело? — Хэ Шаоцзюнь с пылающими глазами уставился на Цюй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был моим родным братом, мои отношения с мужчинами тебя не касаются, — Цюй Нин говорил так, словно хотел довести его до бешенства, и при этом улыбался так, что хотелось его ударить. — И к тому же я делаю это ради тебя. Он даёт мне 10 000 за раз, так что, если я проведу с ним десять ночей, смогу вернуть тебе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Нин! — Хэ Шаоцзюнь взорвался, схватил Цюй Нина за плечи и с силой прижал к стене, своим мощным телом блокируя любые попытки сопротивления. Его глаза горели, а зубы были стиснуты, когда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вернуть деньги, зачем так сложно? Я могу просто взять тебя сам, это будет быстрее. — С этими словами он грубо начал рвать воротник рубашки Цюй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я виноват, прости... — Цюй Нин поспешно начал извиняться, упираясь руками в грудь Хэ Шаоцзюня, чтобы остановить его. Он понимал, что зашёл слишком далеко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называешь меня братом? — Этот Цюй Нин всегда знал, как моментально вывести его из себя, но также умел и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хихикал, пытаясь сгладить ситуацию, но в душе думал: «Просто подчиняюсь твоей власти». Он с горечью осознал, что сила Хэ Шаоцзюня была просто невероятной, и он не смог бы вырваться, даже если бы попытался. В детстве Цюй Нин был на полголовы ниже Хэ Шаоцзюня, а когда вырос до 180 см, думал, что наконец-то сможет восстановить своё достоинство. Но теперь Хэ Шаоцзюнь всё равно был на полголовы выше и полностью доминировал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наклонился ближе, принюхиваясь к волосам Цюй Нина, и с недовольством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тайком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полсигареты, — с обидой пробормотал Цюй Нин, указывая на окурок, который только что выронил от страха перед Хэ Шаоцзюнем.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взглянул на окурок, а затем снова посмотрел на лицо Цюй Нина. Тот смотрел на него блестящими глазами, слегка надув губы. Хэ Шаоцзюню нравилось, когда Цюй Нин говорил с ним таким тоном, в котором чувствовалась лёгкая доля капризов. Это полностью развеяло оставшееся в нём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меня, от тебя пахнет духами, как от того мужчины, — Цюй Нин оттолкнул Хэ Шаоцзюня, который с момента приближения держал его между собой и стеной. В детстве они часто были рядом, и это не вызывало никаких чувств, но сейчас, когда они выросли, такие близкие контакты казались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увидишь этого мужчину, просто уходи, понял? — Хэ Шаоцзюнь отступил на шаг, следуя движению руки Цюй Нина. — Этот человек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тоже не ангелы, — Цюй Нин поднял большой палец, указывая в сторону кабинета,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богатые ребята, так обычно развлекаетесь?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понял, что он имеет в виду Сюэ Му и других,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ничего, обычно они ведут себя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так развлекаешься? — Цюй Нин с интересом посмотрел на Хэ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улыбнулся, но ничего не ответил. Цюй Нин всё понял и с пренебрежением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Бездельник! И ещё смеешь других осуждать. Хорошо, что я теперь отошёл от вас, людей низких вкусов, и остался с простыми, честными людьми. С Хуан Юйханом и Сюэ Му Цюй Нин ещё мог общаться, но их поведение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ты тоже вышел? — Цюй Нин заметил Цзи Сунтао, подошедшего сзади Хэ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заблудишься, вот и пошёл искать, — с улыбкой подошёл Цзи Сунтао, взглянув на Хэ Шаоцзюня, а затем переведя взгляд на Цюй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заблудиться в таком маленьком месте? — усмехнулся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пропал на полчаса, — Цзи Сунтао показал на часы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видел, как Цюй Нин вышел, а затем и Хэ Шаоцзюнь, и, когда оба долго не возвращались, решил выйти и посмотреть. Он тоже обошёл весь клуб, но не нашёл Цюй Нина, и, когда дошёл до зала, услышал крик Хэ Шаоцзюня: «Цюй Нин!» Он сразу же направился в ту сторону и издалека увидел, как Хэ Шаоцзюнь держал Цюй Нина за одежду. Он ускорил шаг, но через мгновение увидел, что они уже смеялись и разговаривали. Внезапно в его сердце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Сунтао впервые увидел Цюй Нина в баре «Случайная встреча», он не узнал в нём своего детского друга. Они были слишком малы, и воспоминания уже стёрлись. К тому же Цюй Нин был на сцене, и мигающий свет не позволял разглядеть его лицо. Однако его стройная фигура и изящные движения талии привлекли внимание Цзи Сунтао. Он чувствовал, как будто забыл дышать, и его сердце билось в такт этим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Цзи Сунтао любил мужчин. В отличие от Сюэ Му и других, которые искали новых ощущений, Цзи Сунтао был настоящим геем. Поэтому, увидев Цюй Нина впервые, он сразу же влюбился. В тот день он хотел заговорить с ним, но, как только Цюй Нин сошёл со сцены, его позвал Хэ Шаоцзюнь, и он не смог его найти. Позже он расспрашивал о Цюй Нине у Фан Вэньбо, так как видел, что они разговаривали, словно знакомые. Но Фан Вэньбо, не получив разрешения от Цюй Нина, не осмелился рассказать о нём, боясь доставить ему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