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Нин набрал Хэ Шаоцзюню более десяти раз, но на этот раз тот не взял трубку. Возмездие наступило быстро. Цюй Нин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ты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Хэ Шаоцзюнь вынудил его прийти к нему. Вспомнив, как сам уговаривал заключить эту сделку, Цюй Нин чуть не дал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вошел в офис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вошел в компанию и сразу услышал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Нину было не до Дун Жуя. Он оттолкнул его и, охваченный гневом, выбежал из офиса, оставив Дун Жуя и AK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видеть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обращая внимания ни на что, выскочил из компании. Только оказавшись на улице, он понял, что не знает адрес развлекательной компании «Цзюньань». Во время прошлой встречи Дун Жуй вел машину, а он сам был занят изучением документов. Срочно позвонив Дун Жую, чтобы узнать адрес, Цюй Нин направился прямо в «Цзюньань». Увидев девушку на ресепшене, он сделал несколько глубоких вдохов, чтобы успокоиться, и, расплывшись в улыбке, вежливо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также вежливо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ему, что это Цюй Нин, он меня примет, — продолжая сохранять вежливый вид,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девушка быстро позвонила, чтобы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к Цюй Нину подошла женщина в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я Линь Сюэли, секретарь гендиректора Хэ. Пожалуйста, пройдемте.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казалось, вздохнула с облегчением. Улыбчивый и вежливый Цюй Нин произвел на нее приятное впечатление. В развлекательной компании она видела много красивых мужчин, но таких вежливых и доброжелательных встречала редко. Это сразу вызвало у нее доверие к нему, и она даже забыла спросить, из какой он компании. Только после звонка она вспомнила о своей ошибке и боялась, что Линь Сюэли будет ее ругать, но секретарь не стала делать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последовал за Линь Сюэли в лифте и был приведен в небольшую переговорную. Секретарь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Хэ сейчас на совещании. Пожалуйста, подождите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подождать. Цюй Нин с раздражением сел в переговорной, попивая медовый чай с помело, который принесла секретарь. Прошло полчаса, час, полтора часа. Цюй Нин резко встал, его терпение лопнуло. Увидев, что Линь Сюэли нет рядом, он тихо вышел из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красавица, — Цюй Нин остановил проходящую мимо стильно одетую женщину и вежливо сказал. — Генеральный директор Хэ велел мне пойти в его офис, но я здесь впервые и не знаю, где он находится. Вы не подскажете?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 несколько секунд смотрела на Цюй Нина, затем указала в направлении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дальний кабинет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поблагодарил и быстро удалился. Взгляд этой женщины был странным, словно она хотела разглядеть его насквозь. Он подумал, что его ложь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 глядя на стройную фигуру Цюй Нина, кивала. Неплохо, неплохо. Среди множества звезд «Цзюньань» внешность этого мужчины не была самой выдающейся, но его чистая и искренняя аура запоминалась. Похоже, генеральный директор Хэ нашел еще одного перспективного новичка. На этот раз она обязательно заполучит его, чтобы сохранить свой статус первого золотого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подошел к самому дальнему кабинету и, не стучась, вошел внутрь. Хэ Шаоцзюнь действительно был там, но напротив его стола сидели мужчина и женщина. Цюй Нин почувствовал неловкость, пожалев о своей импульсивности. Если бы Хэ Шаоцзюня не было на месте, его поведение было бы крайне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 Хэ Шаоцзюнь, увидев Цюй Нина, повернулся к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Хэ Шаоцзюнь встал и с улыбкой подошел к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 эти годы ты немного вырос. Я думал, ты ворвешься сюда меньше чем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в его тоне звучала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не обратил внимания на резкость Цюй Нина и, взяв его за руку, повел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я действительно был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вырвал руку и сам сел на диван, сразу перейдя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Сериал еще не вышел в эфир, сценарий — это строжайшая тайна, его нельзя разглашать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эту строжайшую тайну! Почему бы тебе не запереть его в сейфе?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дал тебе медовый чай с помело, почему ты все еще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это сделал,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не ответил, сел слева от Цюй Нина и мягко взял его левую руку в свою, медленно и нежно массируя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Мизинец левой руки Цюй Нина когда-то был травмирован. Это случилось, когда они учились в девятом классе. Однажды после уроков они ехали домой на велосипедах. Они шутили и дурачились, и Хэ Шаоцзюнь сильно толкнул Цюй Нина. Тот потерял равновесие и не смог удержать руль. Велосипед выехал на середину дороги, и в этот момент из-за поворота выехал грузовик, направляясь прямо на Цюй Нина. Тот, испугавшись, попытался уклониться, но чем больше он паниковал, тем меньше у него получалось. В итоге он врезался в грузовик. К счастью, грузовик уже замедлил скорость перед поворотом и резко затормозил, но Цюй Нин все равно был сброшен с велосипеда. Когда он упал на землю, опираясь на руку, раздался хруст, и мизинец левой руки сломался. К счастью, это была единственная серьезная травма, остальные были лишь ссадинами. Хэ Шаоцзюнь чувствовал себя очень виноватым, и Цюй Нину пришлось его утешать. Сам Цюй Нин всегда не любил свою слишком бледную кожу, и теперь, когда на теле появились шрамы, он даже почувствовал некую гордость, считая, что это делает его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мизинец Цюй Нина согнулся неестественно. Врач сказал, что это произошло из-за неправильной фиксации, и кость срослась немного криво. Однако это не было серьезной проблемой, и если продолжать массировать и вытягивать палец, он может выпрямиться. С тех пор Хэ Шаоцзюнь, как только у него появлялась возможность, начинал массировать палец Цюй Нина. Это стало его подсознательной привычкой, и даже после того, как палец полностью восстановился, Хэ Шаоцзюнь продолжал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перевел взгляд с сильной и длинной ладони Хэ Шаоцзюня на его лицо, наблюдая за его сосредоточенным выражением. Брови Хэ Шаоцзюня были густыми и тяжелыми, с резким изгибом, что нравилось Цюй Нину. Он всегда считал свои брови слишком светлыми и прямыми, лишенными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Хэ Шаоцзюня были с двойным складом, и если смотреть прямо, его глаза казались узкими и слегка приподнятыми в уголках, с пронзительным взглядом. Но если смотреть сбоку снизу вверх, можно было увидеть тонкую складку верхнего века, которая смягчала его резкость и делала взгляд чистым, как утренняя роса. Прямой нос отбрасывал тень на лицо. Он редко улыбался, и перед посторонними казался зрелым и надежным, всегда серьезным beyond his years, что внушало доверие, но перед Цюй Нином он был совсем другим — люди, видевшие их вместе, всегда думали, что это совершенно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смотрел на это лицо, которое когда-то было таким знакомым, а теперь казалось таким чужим, и на мгновение потерял нить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очарован моей красотой? — Хэ Шаоцзюнь с улыбкой повернулся к растерянному лицу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самовлюбленный, — Цюй Нин с силой вырвал руку и, словно ребенок, спрятал левую руку в щель между правым бедром и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улыбнулся, не обращая на это внимания. Он давно привык к такому характеру Цюй Нина, и ему казалось, что они вернулись на восемь лет назад, словно Цюй Нин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чего ты хочешь? — Цюй Нин повернул голову в другую сторону, его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хотеть? — Хэ Шаоцзюнь облокотился на диван, подперев голову правой рукой, и смотрел на упрямый затылок Цюй Нина. — Просто хочу поужинать с тобой. Старший брат хочет угостить младшего брата ужином,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поужинаем. Пойдем, — Цюй Нин встал и снова потянул Хэ Шаоцзюня за руку. — Быстрее.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 рабочий день! — Хэ Шаоцзюнь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кто не успел, тот опоздал, — Цюй Нин, не отпуская руку Хэ Шаоцзюня, вышел из кабинета, не видя, как лицо Хэ Шаоцзюня озарилось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