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Баого за восемь лет немного постарел, начал полнеть, но улыбка осталась такой же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ты вырос в настоящего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вдруг вспомнил о цели своего визита и с изумлением указал на Хэ Баого, глядя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выходишь замуж за дядю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слегка покраснела, но старалась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ты можешь делать всё, что хочешь, — Цюй Нин не был против брака матери с Хэ Баого, просто это было неожиданно. Однако он подумал, что Хэ Баого — человек искренний, и он его знает с детства, к тому же он всегда хорошо к нему относился. Но Хэ Баого был очень предан своей покойной жене, матери Хэ Шаоцзюня. Сможет ли он быть полностью преданным матери? Она не выдержит второго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что-то не так. Цюй Нин резко повернулся к Хэ Шаоцзюню, который наливал матери напиток.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как мать с улыбкой сказала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Дацзюнь, ты всё такой же заботливый. Теперь ты и Сяонин будете братьями, ты должен хорошо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действительно иногда бьет тебя молотком, когда совсем не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тетя, не волнуйтесь, — Хэ Шаоцзюнь улыбнулся, глядя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Цюй Нин ответил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 Су Цзинь сделала ему замечание. — Дацзюнь, я помню, ты старше Сяонина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полгода, — вставил Хэ Баого.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как, — кивнула Су Цзинь. — Тогда Дацзюнь теперь будет старшим братом. Сяонин, ты знаешь, он упрямый, если будет хулиганить, можешь его наказать или скажи мне, я сама его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Хэ Шаоцзюнь, но его взгляд на Цюй Нин был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позволяешь чужаку бить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чужак? Дацзюнь теперь твой брат, — Су Цзинь ткнула пальцем в лоб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не волнуйся, если Дацзюнь будет обижать тебя, я сам его проучу, — Хэ Баого смеялся, стараясь задобрить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почувствовал, что это не свадьба матери и Хэ Баого, а его собственная свадьба с Хэ Шаоцзюнем, где родители дают друг другу наставления. Как только эта мысль пришла ему в голову, его пробил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искреннюю улыбку матери, Цюй Нин почувствовал искреннюю радость. Ему казалось, что мама снова стала такой, какой он её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Цюй Нин, Су Цзинь, происходила из интеллигентной семьи, с детства получала хорошее образование, владела искусством музыки, шахмат, каллиграфии и живописи, была известной талантливой девушкой. К тому же она была красивой, с изящной внешностью, что привлекало множество женихов, включая детей высокопоставленных чиновников. Но в итоге она выбрала Цюй Давэя, обычного служащего в правительстве, из скромной семьи. Су Цзинь увидела в нем человека с амбициями, с огоньком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Цюй Нин мать была элегантной и умной женщиной, которая в детстве учила его рисовать и писать кистью. Он считал, что мать была самой красивой, когда играла на гуцине. Она носила шелковое платье, её черные волосы были собраны в высокую прическу, только несколько прядей развевались на ветру. Золотистые лучи заката падали из окна, освещая её и создавая красивый силуэт на стене. Глубокая и плавная мелодия лилась из её белых пальцев, подобна журчанию горного ручья. Цюй Нин считал, что это был самый прекрасный образ прекрасной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изысканное звучание исчезло, его заменили бесконечные ссоры родителей. Элегантная и нежная мать исчезла, став резкой, язвительной и нервной. Даже к Цюй Нин она стала относиться строже и требовательнее. Из ссор родителей и разговоров соседей он узнал, что с продвижением по службе отца его сердце стало блуждать. У него появилась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Цюй Нина и Хэ Шаоцзюня началась в юности, когда Цюй Нин прятался у него дома во время родительских ссор. Постепенно дом Хэ Шаоцзюня стал его убежищем. Мать Хэ Шаоцзюня, Ци Ци, очень любила Цюй Нина и всегда угощала его чем-то вкусным. А Хэ Баого, несмотря на высокий пост, дома всегда был добродушным, улыбаясь жене и сыну. Даже когда жена злилась и устраивала сцену, он весело успокаивал её, пока она не успокаивалась. Цюй Нин мечтал, чтобы его родители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Цюй Давэй был назначен заместителем секретаря горкома, а затем переведен в город H. Су Цзинь думала, что он порвет с той женщиной, но через год узнала, что её обманывали. Цюй Давэй перевел любовницу в город H еще до своего назначения, и там они наслаждались свободой, словно рыбы в воде. Тогда Су Цзинь решила перевести Цюй Нина в школу в городе H, чтобы следить за мужем и не давать ему предаваться разврату. Но их брак уже был на грани распада, и, несмотря на все усилия Су Цзинь, он не вернулся к прежней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уговаривал мать развестись, но она боялась, что это повлияет на его настроение и помешает сдать гаокао. Поэтому Су Цзинь продолжала терпеть. Только когда Цюй Нин поступил в университет и в пятый раз заговорил о разводе, она согласилась. Она тоже ненавидела себя такой уродливой и хотела поскорее закончить эти взаимные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знал, что измены отца разрушили их счастливую семью, и потому испытывал к нему сильную обиду. После окончания университета он вместе с Дун Жуем и несколькими друзьями вернулся в родной город, чтобы строить карьеру, подальше от влияния отца. Мать Су Цзинь тоже вернулась в этот город. Когда-то она оставила работу, чтобы последовать за мужем в незнакомый город ради спасения брака, но всё закончилось разводом. Теперь она понимала, как была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Цюй Нина находился далеко от компании, поэтому он снял квартиру поблизости. Но он беспокоился за мать, боясь, что ей будет одиноко, и советовал ей больше выходить в люди, танцевать на площади и так далее. Позже Су Цзинь нашла работу, обучая детей игре на гуцине, и Цюй Нин успокоился. То, что она снова начала играть, означало, что она отпустила свои обиды и ненависть. Теперь, увидев, что мама нашла нового спутника жизни, Цюй Нин был счастлив за неё, но никак не ожидал, что её избранником окажется отец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Баого, сидящего напротив, были полны любви. Он почистил креветку для матери, она с улыбкой съела её, и в её глазах засветилась давно забытая нежность. Цюй Нин знал, что сейчас мама счастлива, и этого было достаточно. Мать заслуживала такой заботы, чтобы залечить свое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жевал креветку в задумчивости и вдруг обнаружил, что не помнит, как сам её почистил. Он обернулся и увидел кучу очисток рядом с Хэ Шаоцзюнем. Он хотел выплюнуть, но уже съел. Выплевывать сейчас было бы слишком уж сентиментально. Цюй Нин решил не мудрить и с чистой совестью стал наслаждаться услугами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позвонил? — спросил Хэ Шаоцзюнь, передавая еще одну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знал, что он имеет в виду не восемь лет назад, а несколько недель назад. Он не моргнув глазом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Записка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Потерялась? — Хэ Шаоцзюнь прищурился, уставившись на Цюй Нина. — Ты её специально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Шаоцзюнь понял, почему тогда Цюй Нин попросил только его номер, а не оставил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Цюй Нин с полным правом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посмотрел на него еще несколько секунд, и Цюй Нин уже ожидал, что он сейчас взорвется, но тот вдруг повернулся к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а какой у Сяонин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и так любила Хэ Шаоцзюня, считая его воспитанным и разумным ребенком, а теперь, после того как Хэ Шаоцзюнь старательно ей льстил, она была в прекрасном настроении. Она не только сообщила Хэ Шаоцзюню номер телефона Цюй Нина, но и рассказала его домашний адрес и адрес компании, ничего не скрыв. Цюй Нин скрипел зубами от злости, несколько раз пытался ее перебить, но не смог остановить поток маминой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«Цзюньань»? — AK с недоумением посмотрел на Цюй Нина. Что с ним случилось? Если занят, мог забыть, но в последнее время у них только этот проект, как он мог забыть название компании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поспешно достал телефон и позвонил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говорила, как называется компания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лицо Цюй Нина потемнело, и он тут же набрал номер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вместе пообедали, Хэ Шаоцзюнь получил номер телефона Цюй Нина от Су Цзинь. Он звонил ему, чтобы пригласить на ужин, но Цюй Нин не только категорически отказал, но и добавил его номер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