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Эти восемь лет были мучительны не только для Хэ Шаоцзюня, но и для Цюй Нина. Вспоминая ту сцену, которую он увидел накануне отъезда, Цюй Нин чувствовал ярость. Это был первый раз, когда он почувствовал предательство, предательство со стороны 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резко оттолкнул руку Хэ Шаоцзюня, готовый вступить с ним в спор, как вдруг с другой стороны бара раздался шум. Сначала Цюй Нин и Хэ Шаоцзюнь не обратили на это внимания, но затем Цюй Нин услышал голос Дуна Жуя. Он быстро выпрямился, оттолкнул Хэ Шаоцзюня и посмотрел в сторону шума. Увидев, что Дун Жуй действительно там, Цюй Нин сразу же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спорил с мужчиной, а официант пытался их разнять. Друзья, услышав шум, тоже подошли. Цюй Нин подошел и оттянул Дуна Жуя, а Хэ Шаоцзюнь удержал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Цюй Нин у Дуна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это моя вина, — официант наперебой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повернулся и увидел, что официант был совсем юным, лет пятнадцати-шестнадцати. Как Ци Лэй мог нанять несовершеннолетнего?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Ци Лэй, оттянул официанта за спину и извинился перед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владелец бара. Позвольте мне извиниться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вмешался Дун Жуй. — Этот тип сам не смотрит, куда идет, а потом еще и 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только сейчас заметил, что на серой рубашке Дуна Жуя было большое пятно от пролитого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тихо объяснил Ци Лэю, что, когда он подносил напитки, этот мужчина толкнул его, он потерял равновесие и нечаянно пролил напитки на проходящего мимо Дуна Жуя. Мужчина, явно пьяный, не только не извинился, но и снова толкнул его, обвиняя в том, что тот ему мешает. К счастью, Дун Жуй вовремя подхватил его, иначе он мог бы удариться об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хочешь драться? Я тебя не боюсь! — продолжал кричать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тоже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драться так дрывать.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двинулся вперед, друзья тоже готовились вступить в бой, а с другой стороны друзья мужчины тоже собирались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надо… — Ци Лэй встал между ними, пытаясь уладить конфликт. Цюй Нин тоже считал, что это территория Ци Лэя, и драка здесь была бы неуместной, поэтому он удержал Дуна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громкий окрик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это Хэ Шаоцзюнь обратился к зачинщику: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Лю, хватит буйствовать,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Лю, казалось, немного побаивался Хэ Шаоцзюня, и его слова сразу же успокоили его. Хэ Шаоцзюнь кивнул своим друзьям, и они спокойно повели Да Лю к выходу. Хотя тот продолжал ругаться, он все же ушел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друг напился, — извинился Хэ Шаоцзюнь перед Ци Лэем и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ответил Ци Лэй, облегченно вздохнув, что драка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потянул Дуна Жуя и его друзей к своему столу, как вдруг его руку кто-то схватил. Цюй Нин обернулся и увидел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услышал этого,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достал из кармана официанта бумажку и ручку, но протянул их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напиши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задумываясь написал свой номер и протянул его Цюй Нину,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тоже направился к выходу. Да Лю сегодня был не в духе и перебрал, и он беспокоился, что тот снова устроит скандал. К тому же, теперь у Цюй Нина был его номер, и он надеялся, что тот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Нин, взяв бумажку, в тот же момент разорвал ее на мелкие кусочки,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зевнул, потирая сонные глаза, как вдруг из переулка выскочил человек. Дун Жуй резко нажал на тормоз, едва не сбив его. Сердце его заколотилось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смотри, куда идешь! — крикнул Дун Жуй, высунувшись из окна машины на школьника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— поспешно извинился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замерли. Дун Жуй узнал в нем того самого официанта, который вчера пролил на него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подвезу тебя, — Дун Жуй кивнул, показывая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Ци Лэй объяснил Дуну Жую и Цюй Нину ситуацию. Оказалось, что мальчика звали Вэнь Цзыхуа, он учился в старшей школе и вынужден был подрабатывать после уроков, так как мать тяжело болела, и семья осталась без средств к существованию. Ци Лэй, сочувствуя его положению, представлял его своим племянником, который просто помогает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колебался, но Дун 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сядешь, то даже если ты не опоздаешь, я точно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сел в машину. В машине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Дуна Жуя слегка смутиться, но, подумав, он согласился: Вэнь Цзыхуа было всего 17, а ему уже 27, разница в 10 лет действительно делала его дядей. Но звучало это как-то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называть меня дядей, звучит, будто я какой-то странный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поспешил объяснить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школы №1? — Вэнь Цзыхуа был в форме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Цзыхуа. — Спасибо, брат,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благодарил вчера, — улыбнулся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молчали, так как были незнакомы и не о чем было говорить. Когда они подъехали к школе, Вэнь Цзыхуа попросил остановить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не придал этому значения, он просто подвез его по пути, но, когда Вэнь Цзыхуа выходил, он протянул ему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отказался Вэнь Цзыхуа. Он уже был благодарен за подвоз, как можно было еще брать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спешке, ты, наверное, не успел позавтракать. Возьми, я куплю себе еще у офиса, — Дун Жуй протянул завтрак и, не задерживаясь, развернул машину и поехал в офис. Сегодня у него было важное совещание по проекту, и он не мог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заключили сделку! — воскликнул Дун Жуй, входя в офис. — Цюй Нин, спасибо тебе за твою игру «Горизонт», без нее мы бы точно не смогли конкурировать с теми двумя технологическими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 и, закрывая за собой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хотел заключить сделку с «Цзюньань». В последние два года наша компания, кроме мобильной игры «Горизонт» и одной небольшой игры, не может похвастаться успехом. Если так пойдет дальше, мы обанкротимся из-за нехватки средств. Теперь, когда мы примкнули к «Цзюньань», хотя бы на ближайшие два года у нас есть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Создавать мобильные игры для сериалов действительно проще. Мы можем сосредоточиться на клиентских играх. Хотя, «Цзюньань» звучит скорее как охранная компания, а не развлекательная.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них есть какой-то скрытый смысл, как у бара Ци Лэя «Случайная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проекта из «Цзюньань» был просто невыносим, — снова закричал Дун Жуй, вспоминая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большая компания, а мы только начинаем, — утешил его Цюй Нин, словно разговаривая с ребенком. — Когда наша компания достигнет их уровня, мы тоже сможем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подошел к столу Цюй Нина и, загадочно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«Цзюньань» существует всего пару лет, но, говорят, их генеральный директор — сын высокопоставленного чиновника. Благодаря связям отца он быстро закрепился на рынке, и, говорят, он очень хитрый, иначе бы несколько популярных звезд не заплатили бы штрафы, чтобы перейти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улыбнулся, глядя на Дуна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сбора сплетен никуда не делись. Ты явно перерос нашу игровую компанию. Может, тебе стоит перейти в «Цзюньань»?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