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будто он — цветная капуста! Сравнение точное! — добавил один из парней с другой стороны, и группа людей тут же рассмеялась. Это позволило немного разрядить обстановку, и даже Му Цзиньнянь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его предварительных наблюдений, эти двое, которые только что переругивались, скорее всего, были парой. У них были кольца в одном стиле, а взгляды, которыми они обменивались, явно указывали на их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экран монитора, Му Цзиньнянь почему-то вспомнил о Гу Чэннане. Вспомнил его лицо, эту горькую улыбку. Чем больше он думал о нем, тем сильнее чувствовал, что не может отпустить это из сердца, словно что-то осталось незавершенным, словно он хотел что-то спросить. Но если задуматься, он так и не мог понять, что именно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Доклад, доклад, здесь 003-й, я нашел источник вируса, — внезапно раздался голос из рации, и расслабленная атмосфера в комнате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003-й, доложите координаты, — Му Цзиньнянь обратился к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Доклад, это кабинет генерального директора, это кабинет генерального директора, — снова раздалось из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место, Му Цзиньнянь тут же вскочил, опрокинув стул сзади. Остальные тоже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немедленно собери всех, кто работает рядом с кабинетом генерального директора, и выведи записи с камер наблюдения в этом районе, — выходя из лифта, Му Цзиньнянь снова заговорил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позвонил И Пинфаню и приказал ему привести группу людей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в кабинете уже был включен. На синем экране появилось маленькое черно-красное окно с тем же логотипом, но теперь это был уже вирус третьего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все еще работает, принудительное закрытие не помогает, — сказал рядом стоящий полицейский под номером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найдите способ остановить программу, — скомандовал Му Цзиньнянь, и полицейский 003 уже сел за компьютер, быстро печатая. Остальные тоже не теряли времени зря, проверяя все линии связи, а другая группа уже разобрала системный блок, подключив его к различным приборам.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появился индикатор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30 %, 48 %, 69 %, 85 %, 98 %.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индикаторе постепенно менялись. Му Цзиньнянь пристально смотрел на экран, надеясь на успех, но время тянулось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уведомления, окно на экране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[Программа не остановлена. Попробуйте позже!]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внезапно всплыло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еще раз, — сказал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пяти-шести попыток система выдавала то же сообщение. Му Цзиньняню едва удавалось сдержать желание разбить этот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просто разобрать компьютер?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разобрать и поставить новый, он тоже заразится. Нужно полностью взломать систему, — ответил один из техников.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почувствовал, что это просто чертовщина. Что за дьявол здесь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получается, каждое действие отбрасывает назад, это совершенно бесполезно, — сказал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бросил на него сердитый взгляд. Черт возьми, они даже не начали, а уже сдаются!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это наше дело, — в дверях раздался голос И Пинфаня. Он и его люди ворвались внутрь, быстро отключили оборудование полицейских и подключили свои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вы можете так поступать? Кто вы такие? — возмутился один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уровень техники хромает, мнения у тебя нет, — И Пинфань бросил на него холодный взгляд, от которого у всех пробежали мурашки. Видимо, напуганные его авторитетом, люди сдержались и промолчали. Посмотрев на Му Цзиньняня и не встретив возражений, они больше ничего не сказали, лишь недовольно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разрушить работу программы. Неважно, как вы это сделаете, просто атакуйте на уничтожение! Понятно? — сказал И Пинфань.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ответили все хором, уставившись в свои компьютеры. Они сели на пол, прислонившись спиной к стене, и положили компьютеры на колени. Это были лучшие хакеры, каждый из них создавал мощные вирусы. Компьютер в кабинете генерального директора за минуту должен был выдержать тысячи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люди поднимали руки, сообщая 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получилось, атакуйте снова, пока система не рухнет полностью, — говорил И Пинфань, сам садясь за место и быстро работая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Му Цзиньнянь подошел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Пинфань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оглядел комнату, затем решил уйти, оставив это дело И Пинфаню. Он верил в его способности. Выйдя из кабинета, он сразу направился вниз, где его второй брат уже подготовил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собранным данным, через кабинет генерального директора прошли три человека: секретарь генерального директора, Гу Цинфэн и четвертый брат семьи Гу,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Е? — Му Цзиньнянь нахмурился, видя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два часа назад. Говорят, вернулся в старый особняк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началась атака? — спросил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назад, — ответил второй брат. — Похоже, у него не было времени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истина далеко не так проста, как кажется на поверхности. Сначала доставь Гу Цинфэна и того секретаря в участок, а заодно отправь своих людей в дом Гу за человеком, — Му Цзиньнянь закончил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особняке семьи Гу он бывал всего один раз. Это было огромное здание, в котором можно было легко потеряться, а систем безопасности внутри было множество. Если эти молодые полицейские попытаются ворваться там силой, это может создать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осторожен, — второй брат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наружу. Гу Цинфэн стоял у входа, разговаривая с менеджером. Второй брат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пожалуйста, пройдите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А? Что вы имеете в виду! — Гу Цинфэн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вас содействовать нашему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«содействовать»? Вы вообще что-нибудь выяснили? Кто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вас содействовать нашему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было очевидно, что Гу Цинфэн начал злиться. Му Цзиньнянь хотел подойти посмотреть, что происходит, как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Цзиньнянь, дай мне немного времени,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оглянулся и увидел Гу Чэннаня. У него сразу испортилось настроение. То Гу Цинфэн, то Гу Е, то Гу Чэннань. Сейчас он просто не мог видеть никого с фамилией Гу, его раздражение росло, и он хотел сорвать злость на ком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сначала вернись в больницу, я зайду, когда освобожусь, — Му Цзиньнянь сказал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идешь в старый особняк семьи Гу, я поеду с тобой, — сказал Гу Чэннань.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Му Цзиньнянь прищурился, глядя на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сказал один из офицеров по фамилии Ли, — Гу Чэннань ответил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стиснул зубы. Черт возьми, это просто собака съела! Старый Ли славился своей болтливостью, зачем второй брат взял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работал со вторым братом уже три года и вместе с ним три года попадал в переделки. Это были просто два несчастья в одном флаконе! Если второй брат умел устраивать проблемы, то этот был еще мастером на все руки! Ртом его не заткнешь, даже если скормишь десять пирожков!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теперь господин Гу понимает, что я занят. Вам лучше вернуться в больницу! У меня нет времени на болтовню, — Му Цзиньнянь по-прежнему говорил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еду в старый особняк семьи Гу, и я точно смогу вам помочь, — голос Гу Чэннаня был спокойным и размеренным, как и всегда. Если бы он сейчас не лежал, эти слова прозвучали бы очень внушительно. Но в ушах Му Цзиньняня они звучали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Му Цзиньняня постепенно улегся. Он посмотрел в глаза Гу Чэннаня, выдержав взгляд несколько секунд, затем вдруг отвел глаза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