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Сюй был не так прост, как казалось на первый взгляд, и его жилище, несомненно, также скрывало больше, чем видно на поверхности. Раньше он упустил из виду одно место, но спустя несколько дней вдруг вспомнил о нем. Во время первого проникновения И Пинфань упоминал, что проверял комнаты наверху, но не обнаружил компьютерного техника. Лишь во время второй попытки они наткнулись на него. И Пинфань был человеком осторожным, и если бы в доме кто-то жил, он бы это заметил. Почему же тогда он не нашел техника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припарковал машину на общественной стоянке. Проходя мимо виллы Гу Чэннаня, он заметил, что двор был завален опавшими листьями, создавая впечатление полного запустения. В доме Гу Чэннаня не было прислуги, лишь кто-то из старшего поколения семьи Гу приходил убирать раз в день. Теперь, когда Гу Чэннань не возвращался, уборка прекратилась, и место выглядело особенно уныло. Му Цзиньнянь почувствовал, как что-то сжалось у него в груди, и, встряхнув головой, подавил это чувство, направляясь к дому менеджера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окружали дом, а на входе была установлена система инфракрасного сканирования. Му Цзиньнянь стоял у ворот, размышляя, как лучше проникнуть внутрь, и поднял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Виллы здесь были построены в едином стиле — двухэтажные особняки в европейском стиле. Несколько человек, купивших такие дома, явно не беспокоились о том, что они пустуют. Му Цзиньнянь подумал о своей квартире, пытаясь отвлечься от нахлынувших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он мысленно воссоздал план виллы, начиная с первого этажа и заканчивая вторым. Где же мог спрятаться человек? Высота одного этажа составляла 3,2 метра, двух — 6,4 метра. Однако было очевидно, что вилла была выше 6,5 метров. С учетом дополнительных деталей, максимальная высота могла достигать семи метров. Но, судя по его оценке, дом был около восьми метров. Куда делся оставшийся 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 второй этажи виллы не были полностью разделены. Гостиная на первом этаже позволяла видеть крышу, а остальные комнаты были разделены на два уровня. Однако изнутри высота казалась меньше! Му Цзиньняня внезапно осенило, и на его лице появилась тень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отключил электричество в доме. Какие бы там ни были инфракрасные лучи или камеры наблюдения, без электричества они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вошел внутрь, осмотрелся, затем вышел и снова вернулся. Повторив это несколько раз, он наконец понял: изнутри высота дома составляла около семи метров, а снаружи — более восьми. Единственное объяснение заключалось в том, что крыша, видимая изнутри, была фальшивой.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И Пинфаню и попросил привезти инструменты. Менее чем через полчаса машина И Пинфаня с грохотом подъехала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машину за самолет принял? — Му Цзиньнянь с отвращением выдохнул, вдыхая выхлопные газы, и стал ждать И Пинфаня.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возражаешь, в следующий раз я могу приехать на ракету, — И Пинфань, с его обычно мрачным выражением лица, произнес это так, что Му Цзиньнянь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дело в навыках. Если Му Цзиньнянь тратил на дорогу час, И Пинфань справлялся за полчаса. Недостаток способностей — не повод для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привез с собой выдвижную лестницу и электродрель.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на крышу, сняли кроваво-красные черепицы и обнаружили бетонную плиту. Она была на удивление прочной. Му Цзиньнянь несколько минут сверлил ее, но даже дырки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тут есть вентиляционное отверстие! — крикнул И Пинфань.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бросил инструмент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столько времени сверлить, если ничего не получается? — он подполз к И Пинфаню, который указал на небольшое отверстие размером с кулак рядом с дымоходом.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тоже осмотрел этот дымоход. Он вел прямо на первый этаж,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с недоумением посмотрел на Му Цзиньняня. Этот парень! Притащил его сюда, а дрель забыл! Какой же он ненадежный!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на него рассчитывать. И Пинфань сам побежал за дрелью, вернулся и начал сверлить рядом с отверстием. Песок и пыль разлетались во все стороны. Он вырезал большой круг и, на последнем усилии, остановился, затем пнул плиту ногой. Му Цзиньнянь заглянул внутрь, и его лицо выразило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было видно лишь около метра пространства, но внутри находилась миниатюрная мастерская, заполненная различными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спущусь первым, ты следом, — с этими словами И Пинфань прыгнул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невелика, чуть больше метра. Он пригнулся, приземлился и сделал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спускайся пока, — сказал И Пинфань изнутри, и Му Цзиньнянь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достал светящуюся палочку и начал осторожно продвигаться вперед. Пол не был сделан из бетона, он казался пустотелым.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как пол начал двигаться. Расстояние между полом и потолком увеличивалось. Это было похоже на лифт, только очень плавный. И Пинфань заметил, что нашел выключатель. Рядом было еще два переключателя. Он нажал на один из них, и в комнате 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тоже спрыгнул вниз. Теперь расстояние до потолка составляло уже более двух метров. И Пинфань пошутил, не хочет ли он, чтобы его поймали, на что Му Цзиньнянь ответил язвительным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Имитация процесса карбонизации, вот это да, настоящий профессионал! — И Пинфань указал на что-то, похожее на печь. — Она была около метра в диаметре, полукруглая, и уже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посмотрел на указанный объект. Его догадка подтвердилась. Эта имитация процесса карбонизации была новейшей технологией, предназначенной для обмана экспертов по антиквариату. Ведь человеческий глаз не всегда может соперничать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знаменитое западное произведение искусства XVII века — «Священник»! — Му Цзиньнянь с удивлением посмотрел на картину, висевшую на стене. — Она была настолько реалистичной, что ее можно было принять за оригинал. Он провел рукой по поверхности. Текстура и техника исполнения полностью соответствовали описаниям. Говорят, эта картина пропала почти пятьдесят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оригинал, а вот там — подделка, — И Пинфань стоял позади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 указанном направлении. В полуметре висела точно такая же картина, с идентичной текстурой и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оригинал? — Му Цзиньнянь уставился на И Пинфаня.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И Пинфань посмотрел на него с раздражением, решив не тратить время на глупые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задумался. Ладно, семейство И всегда занималось этим делом. Если он не ошибается, еще шестьсот лет назад они владели ломбардом, но к поколению его деда бизнес пришел в упадок, а к отцу и вовсе разорился. Может, это наследственность?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Му Цзиньняня не было времени на размышления. Каждый предмет здесь был доказательством, и трогать их было нельзя. Он уже собирался предупредить И Пинфаня, чтобы тот ничего не трогал, но увидел, что тот уже надел перчатки. Ну что ж, детектив Му снова оказался не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кое-что! — И Пинфань стоял перед шкафом и манил Му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 и нахмурился. Шкаф был заперт на кодовый замок. Что же там могло быть такого важного?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открыть? — спросил Му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сейф, импортированный из страны D. Внутри не менее тысячи шестеренок. Попробую, — лицо И Пинфаня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Цзиньнянь знал его способности. Если он выглядел так, значит, задача была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Пинфань приложил ухо к внешней стороне сейфа и начал медленно вращать ручку. Едва слышные звуки проникали сквозь металл, передаваясь в его ухо. Бесчисленные шестеренки вращались, и малейшая ошибка была недопустима. Он положил другую руку на вторую ручку, вращая их одновременно. Снаружи было три ручки, каждая с двадцатью цифр. Быстрое вращение, восемь тысяч возможных комбинаций.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http://bllate.org/book/16800/1544979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