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Метод действий менеджера Сюй заключался в том, чтобы сливать корпоративную информацию и наживаться на этом, при этом сам он в преступлениях не участвовал. Он был умным человеком и избегал прямых операций. Му Цзиньнянь установил временной промежуток до инцидента в запертой комнате и, взглянув, обнаружил, что за три дня до этого одна компания разорилась. Надеялся, что это станет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со знакомыми, Му Цзиньнянь заплатил информатору и получил сведения: на подпольных аукционах действительно были махинации, но организатором был не менеджер Сюй, и к Чэн Лили это отношения не имело. Прямые доказательства получить было почти невозможно, но точно было известно: менеджер Сюй использовал аукционы для отмывания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Цзиньнянь отправился к друзьям, с которыми Чэн Лили общалась наиболее тесно. Поскольку последние годы она не выезжала из города А, поиск был прост. Ранее другие полицейские уже опрашивали этих женщин, но они неохотно говорили о Чэн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который раньше упрекал Гу Чэннаня за использование «мужского обаяния», сегодня сам прибег к этому методу. Своей звездной внешностью и лёгкой улыбкой он очаровал нескольких женщин, хотя внутренне испытывал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получил ценные сведения. По словам подруги Чэн Лили, Чжу Синь, три года назад у Чэн Лили были проблемы с психикой. Самый запоминающийся случай: поздно ночью Чэн Лили постучала к Чжу Синь, смертельно испуганная, словно увидела нечто ужасное. По воспоминаниям Чжу Синь, это произошло во время октябрьских праздников, третьего числа. А через четыре дня Чэн Лили вышла замуж за менеджера Сюй. Жертва погибла в сентябре того же года, всего за месяц до этих событий. Если сопоставить хронологию, всё совпадает. Участвовал ли менеджер Сюй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достал видеокассету и начал просматривать её снова и снова. Это была запись с места преступления, и в ней наверняка была зацепка. Ему нужно было во что бы то ни стало найти голову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лежала в кровати, когда Чэн Лили вошла. Человек на кровати не встал, а Чэн Лили достала шприц, ввела воздух в вену, затем подняла тело и выбросила его из окна. Весь процесс занял не более пяти минут, больше всего времени ушло на перемещение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Лили никогда не трогала голову жертвы! Зачем же её отрезали?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налил себе чашку кофе. На экране компьютера застыл кадр, где Чэн Лили удерживает жертву. Только он сел,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он увидел, что звонит второй брат. Уже было около семи вечера, зачем он звонит? Му Цзиньнянь ответил, и из трубки послышался запыхавшийся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Чэннаня перевели из центральной больницы в частную клинику, спонсируемую корпорацией Гу, и наши люди потеряли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почувствовал, что брат в ярости. Гу Чэннань уже второй раз так ловко от него ускользнул. С характером второго брат не мог просто смириться. Изначально он был готов сотрудничать с Гу Чэннанем, но тот слишком часто выводил из себя младшего брата Му Цзиньняня, и второй брат, естественно, был на стороне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пусть следят издалека. Если что-то подозрительное — сразу сообщай.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Цзиньнянь повесил трубку. Он прекрасно понимал, что Гу Чэннань — не так прост, как кажется. Раз сбежал один раз, найдёт способ и второй. Сейчас Му Цзиньнянь был спокоен, первые сильные эмоции улеглись, и он мог сосредоточиться на расследовании. Гу Чэннань был всего лишь заказчиком, остальное —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перевёл взгляд на экран, видео было на паузе. Он собирался нажать воспроизведение,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чат, он отправил видео И Пинфаню и написал: [Увеличь кадр на 4:17 в три раза, чтобы было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Пинфань сработал быстро, и через три минуты прислал увеличенное изображение. Му Цзиньнянь уставился в экран, и вскоре на его лице появилась улыбка. Наконец-то он нашёл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Лили поднимала жертву к окну, и поскольку тело не могло держаться, оно свисало вниз. На увеличенном изображении было видно, что лицо Чэн Лили коснулось лица жертвы. Если это правда, то вполне возможно, что на лице жертвы остались следы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неизвестно, сохранились ли они, но Му Цзиньнянь решил попытать удачу. Он связался с Сяо Линлин, чтобы встретиться с её наставником, так как тот участвовал в деле три года назад и, возможно, у него сохранились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судмедэкспертиза провели не до конца, но улики могли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Сяо Линлин, как и она сама, оказался очень общительным. Узнав, зачем пришёл Му Цзиньнянь, он подробно рассказал о состоянии тела и показал фотографии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Архивных материалов осталось немало, и Му Цзиньнянь был поражён. Фотографии он видел, интереса не вызвали, а вот результаты экспертизы — другое дело. Ранее Сяо Линлин дала ему только отчёт о воздухе в сосудах, а остальное наставник посчитал неважным и не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Материалов было сантиметров тридцать высотой. Му Цзиньнянь быстро листал их: в желудке жертвы — много снотворного, менеджер подтвердила, что она принимала его. Му Цзиньнянь нашёл осмотр головы: череп был вскрыт.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осмотр головы был подробным, могли найти и следы губ! С надеждой на один процент Му Цзиньнянь копался в документах и наконец нашёл нужную запись. Но сравнение в базе не проводилось: три года назад технологии не были так развиты, и без базы следов губ найти убийцу нельзя, в отличие от отпечатков пальцев, которые были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позвонил второму брату: люди с участка взяли образцы губ Чэн Лили, и Сяо Линлин сразу провела сравнение. Это требовало времени. Му Цзиньнянь хотел ждать, но были другие дела, поэтому он попросил Сяо Линлин срочно позвонить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в мастерскую, в кабинете И Пинфаня снова было полно людей. Все сидели за компьютерами, яростно ударяя по клавишам. На этот раз атака на их сайт шла с нескольких сторон и была очень агрессивной, словно хотели уничтожить И Пинфаня.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на этот раз противник использует прокси-IP. Ваша задача — провести обратную трассировку и как можно быстрее определить точный адрес. В процессе не будьте замечены. Если чувствуете, что не можете — сразу прекращайте, чтобы не спугнуть. — И Пинфань обратился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воодушевились. После нескольких дней отслеживания они зачистили мелкую рыбу, и за такой короткий срок организовать столь мощную атаку она не могла. Вывод один: противник использует прокси-IP для маскировки. Стоит определить адрес — и всё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