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сидели в комнате, уставившись на экран телевизора. Разговор на записи был самым обычным, и, просмотрев её множество раз, они так и не нашли ничего подозрительного. По выражению лица менеджера Сюя тоже было невозможно что-либо понять — оно оставалось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копию этой записи для меня, — сказал Му Цзиньнянь, потирая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пересмотрел пленку десятки раз, но так и не смог найти зацепку. Рану на спине нужно было снова перевязывать, и сейчас вся спина болела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быстро подготовил всё необходимое. Изначально Му Цзиньнянь планировал поехать с ним в больницу, чтобы обработать раны, но у второго брата повреждения были несерьезными. К тому же, учитывая его трудоголизм, он просто купил лекарства и помазался сам. Му Цзиньнянь же был в гораздо худшем состоянии: большая часть спины была обожжена, голова перевязана бинтами, а с раной на животе было вообще непонятно что. В таком беспомощном виде он явно не мог справиться сам, поэтому оставалось только вернуться в больницу и лечиться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больнице, как он наткнулся на помощника Гу Чэннаня — У Цина. Тот разговаривал по телефону, в другой руке держа пакеты с едой, видимо, для самого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— первым делом произнес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У, — вежливо ответил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могли бы вы передать это господину Гу? В компании возникли срочные дела, мне нужно вернуться, — на лице У Цина отразилось беспокойство. Судя по его характеру, он обычно не проявлял эмоций, значит, дело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колебался секунду-две, но всё же согласился. Ему самому было некуда спешить, так что он мог зайти и по пути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пакеты, резкое движение рук потянуло кожу на спине. Му Цзиньнянь мысленно выругался,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У, идите по своим делам, я всё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пакеты и пошел внутрь. «Эти два тяжелых пакета — неужели для Гу Чэннаня? Разве один человек может съесть 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чувством Му Цзиньнянь добрался до палаты Гу Чэннаня. Только он открыл дверь, как увидел, что тот лежит на кровати,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А где У Цин? — На спокойном лице Гу Чэннаня появилась улыбка, настроение, казалось,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помощника У у входа. У него срочные дела в компании, он попросил меня передать это тебе, — с трудом Му Цзиньнянь поставил тяжелые пакеты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участке, он не чувствовал такой боли, но теперь казалось, что с каждым шагом сдирают кожу со спины. Это было просто восхитительно, слов не 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взглянул на лежащего Гу Чэннаня, затем на еду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есть? Лежа ведь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Му Цзиньнянь признал, что немного беспокоится о Гу Чэннане. Изначально он планировал просто оставить еду и уйти, но, увидев его состояние, не смог остаться равнодушным. Ведь в тот критический момент именно Гу Чэннань защитил его, иначе сейчас на этой койке лежал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медсестры: когда Гу Чэннаня привезли, его лицо было в крови. В сердце Му Цзиньняня поднималась тревога, но, увидев, что на лице Гу Чэннаня лишь небольшая царапина, похожая на его собственную, он наконец выдохнул. «К 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ответил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он не мог, лежать на спине тоже, оставалось только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медленно двигался, стараясь не задевать спину, и ползая по кровати, выглядел довольно комично. Му Цзиньнянь с трудом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края кровати, но как теперь спуститься? Му Цзиньнянь видел раны Гу Чэннаня: вся спина была обожжена, и, по слухам, ноги тоже. Любое движение, вероятно, причиняло адскую боль. У самого Му Цзиньняня был ожог только на плече, и даже это жгло огнем, а у Гу Чэннаня половина тела была сплошной раной, вся перевязана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не выдержал, подошел и помог Гу Чэннаню спустить ноги, затем поддержал его, пока тот встал. Руки Гу Чэннаня легли на плечи Му Цзиньняня, и даже выпрямившись, он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Му Цзиньняню стало не по себе. «Неужели этот Гу Чэннань делает это специально?» Му Цзиньняню хотелось ударить его, но он заметил, что руки на его плечах сжимаются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стоя, Му Цзиньнянь чувствовал, как дрожит всё тело Гу Чэннаня. Это должно было быть очень больно, ведь вся спина — сплошная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 Цзиньнянь почувствовал укол в сердце. Гу Чэннань дрожал, на его бледном лице выступили капли пота. Наск же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Чэннань,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сейчас пройдет, — раздался мягкий голос. Му Цзиньнянь опустил голову, ему не хватало духа посмотреть на лицо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Цзиньнянь почувствовал вину. Бомба имела два механизма активации, и согласно расследованию, первый уже был отключен. Это означало, что выбор Гу Чэннаня был верным. Если бы он доверился ему и раньше перерезал три провода, у них могло бы хватить времени на отключение второго механизма. Тогда взрыва, возможно, не случилось бы, и Гу Чэннаню не пришлось бы страдать. Получается, он просто побоялся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внезапно Гу Чэннань отпустил его, и его лицо уже не выглядело таким напряженным, как при вставании. Похоже,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двигайся, стой так, — Му Цзиньнянь остановил Гу Чэннаня, когда тот попытался подойти к кровати. Тот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достал еду из пакетов. В контейнерах были разные блюда, еще теплые. Он наложил немного еды в пустой контейнер, взял палочки и подошел к Гу Чэннаню.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сказал он, поднося палочки ко рту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меня не ранены, — Гу Чэннань не открыл рот, а серьезно посмотрел на Му Цзиньняня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обманываешь! Даже поднять руку больно до судорог! Ладно, будешь есть или нет? Если нет, я ухожу! — громко сказал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судорог, то он сам каждый раз, когда двигал рукой, ощущал, как рвется кожа на спине. Но по сравнению с ним, Гу Чэннаню, наверное, было еще больнее самому 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глубоко посмотрел на Му Цзиньняня и наконец открыл рот, медленно опустив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ел очень быстро, намного быстрее, чем у себя дома. Му Цзиньнянь знал, что он хочет поскорее закончить, но впервые увидев Гу Чэннаня с таким неопрятным видом за едой, он не нашел это смешным, а наоборот, почувствовал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торопишься? Я даже не успеваю подавать! — Му Цзиньнянь бросил взгляд на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затем замедлился. После этого они больше не разговаривали. На самом деле, чтобы скормить ему одну порцию, понадобилось не так много времени, минут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Му Цзиньнянь снова помог Гу Чэннаню лечь на кровать, действуя максимально осторожно. Закончив с этим, он убрал посуду и, так как сам почти ничего не ел за день, украдкой съел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медсестра менять повязки, Му Цзиньнянь как раз закончил уборку. В комнате было чисто. На этот раз пришла та же маленькая медсестра, что и прошлой ночью, и, увидев Му Цзиньняня, она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здесь! Вас зовут Му Цзиньнянь, верно? Мы были в вашей палате, но вас не нашли, а вы оказывается здесь. Ладно, давайте заодно и вам перевяжем!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