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Чэннань ушёл, Му Цзиньнянь не заметил. Проснувшись, он обнаружил, что в палате никого нет. Снаружи ещё не рассвело, лишь слабый туманный свет пробивался сквозь окно. Му Цзиньнянь сбросил одеяло, его движения были скованными из-за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телефон, он увидел несколько пропущенных звонков. Видимо, звонил второй брат. Пролистав сообщения, он нашёл одно, отправленное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не стал медлить, накинул куртку и вышел. Второй брат уже вернулся с Чэн Лили, и сейчас её допрашивали в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доверяете, идите со мной, — сказал Му Цзиньнянь, открывая дверь и видя двух охранников. У него не было настроения снова лезть в окно. Он не был тем, кто не заботится о себе, и теперь всерьёз беспокоился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не стали препятствовать, просто последовали за ним. В это время на улице было мало машин, и такси пришлось ждать долго. Му Цзиньнянь начал нервничать. Один из охранников ушёл и вскоре вернулся на чёрном «Ауди».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садитесь, это машина для вас, — впервые Му Цзиньнянь услышал голос охранника. Он был холодным, как и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не стал церемониться, сел на переднее сиденье и назвал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остановилась, он вышел. Ворота участка были закрыты, но он вошёл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было ярко освещено, многие дежурные полицейские усердно работали. Му Цзиньнянь уверенно направился внутрь, и никто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 второго брата. Тот был с красными глазами, выглядел уставшим, но немного оживился, увидев Му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Му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Она молчит, а ребёнок всё плачет, — покачал головой второй брат. Ситуация была явно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знал характер второго брата. Он мог быть жестким с мужчинами, но никогда не переходил границы с женщинами. Заставить её говорить силой он не мог, а мягко уговаривать — тоже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покачал головой. Это был недостаток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женщинами было сложнее. Они более осторожны и продумывают каждый шаг. Если Чэн Лили была связана с делом, то у неё точно был план. Вытянуть из неё информацию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для допросов Чэн Лили сидела одна, никто её не допрашивал. На экране монитора было видно, как в другой комнате сидит ребёнок, который не переставая плачет. Как ни старалась полицейская, успокоить его не удавалось. Это были настоящие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вышел из комнаты наблюдения и направился к допросной. Он открыл не ту, где сидела Чэн Лили, а ту, где был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плакал так сильно, что даже не заметил, кто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подошёл к нему и хлопнул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плакать? — сказал он, убрав руку. На столе остался пистолет. Ребёнок хотел заплакать снова, но Му Цзиньнянь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настоящий пистолет. Попробуй заплакать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в комнате не выдержала, а второй брат в комнате наблюдения чуть не сорвался. Как можно запугивать ребёнка, которому нет и десяти лет?!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удивлению, ребёнок замолчал, только губы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задам тебе вопрос. Если ответишь правильно, сразу отпущу. Если нет, можешь больше не увидеть маму, — Му Цзиньнянь не стал церемониться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молчал, и Му Цзиньнянь принял это за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уехали из города? — спросил он, терпеливо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недели назад, — наконец ответил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взглянул на него и быстро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ребёнок не врал, но это не обрадовало его. Три недели назад этого дела ещё не было. Значит, Чэн Лили знала, что что-то произойдёт, и уехала заранее. Но тогда возникает вопрос: если Чэн Лили уехала, а менеджер Сюй был арестован, то кто был в доме Сюй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Му Цзиньняня зародилось чувство тревоги. У него появилась новая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комнаты и направился в комнату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Золотой район, — просто сказал он, и второй брат понял, что Му Цзиньнянь что-то нашёл. Впервые он видел его таким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сел в машину, затянулся сигаретой. Он был очень раздражён и надеялся, что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Выключите сирены и мигалки, — не забыл он напомнить,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около пяти утра, небо начало светлеть. Му Цзиньнянь с группой людей направился к вилле менеджера Сюй в Золотом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жестами указал одной группе идти налево, другой — направо, чтобы окружить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рации поступило сообщение, что все на местах. Специалисты по вскрытию замков открыли дверь, и Му Цзиньнянь вошёл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пнул дверь, создав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группа по его указанию быстро ворвалась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Ищите, тщательно, не пропустите ни одного угла,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разделились на пары и начали обыскивать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втором этаже раздался шум — что-то упало. Му Цзиньнянь не пошёл туда, но затем раздались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[Обнаружена цель, обнаружена цель. Цель движется к лестнице, будьте осторожны, у цели оружие] — раздалось в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внимательно смотрел на лестницу. Кто-то бежал, приближаясь. Вскоре цель появилась на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махнул рукой, и группа полицейских встала перед ним, направляя оружие на лестницу.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не заметил, что внизу полно людей, и только спустившись наполовину, увидел их. Он попытался развернуться, но за ним уже шла другая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некуда бежать, бросай оружие, — сказал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заранее приказал взять его живым, так как он мог знать много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человек попытался спрыгнуть с лестницы, но второй брат подсёк его, и тот упал. Он хотел выстрелить, но не успел — Му Цзиньнянь услышал звук ломающейся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дома вынесли снайперскую винтовку, патроны и другие вещи. Это была успешная операция.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комната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Цзиньнянь вошёл с чашкой горячего чая. Утром он проголодался и вдруг вспомнил о вчерашней каше.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Му Цзиньнянь бросил ручку на стол и откинулся на спинку стула, глядя на человека, которому было не больше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говорить, мы всё равно узнаем. Я просто хочу знать, кто твой босс, — сказал Му Цзиньнянь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снова не было. Му Цзиньнянь не рассердился, просто смотрел на него,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меня, когда я проник в виллу, а потом следил за мной до больницы, чтобы найти момент убить меня, я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собеседника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http://bllate.org/book/16800/1544939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