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Чэннань ушёл, Му Цзиньнянь не заметил. Проснувшись, он обнаружил, что в палате никого нет. Снаружи ещё не рассвело, лишь слабый туманный свет пробивался сквозь окно. Му Цзиньнянь сбросил одеяло, его движения были скованными из-за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несколько пропущенных звонков. Видимо, звонил второй брат. Пролистав сообщения, он нашёл одно, отправленное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стал медлить, накинул куртку и вышел. Второй брат уже вернулся с Чэн Лили, и сейчас её допрашивали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доверяете, идите со мной, — сказал Му Цзиньнянь, открывая дверь и видя двух охранников. У него не было настроения снова лезть в окно. Он не был тем, кто не заботится о себе, и теперь всерьёз беспокоился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стали препятствовать, просто последовали за ним. В это время на улице было мало машин, и такси пришлось ждать долго. Му Цзиньнянь начал нервничать. Один из охранников ушёл и вскоре вернулся на чёрном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садитесь, это машина для вас, — впервые Му Цзиньнянь услышал голос охранника. Он был холодным,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стал церемониться, сел на переднее сиденье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 вышел. Ворота участка были закрыты, но он вошёл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было ярко освещено, многие дежурные полицейские усердно работали. Му Цзиньнянь уверенно направился внутрь, и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второго брата. Тот был с красными глазами, выглядел уставшим, но немного оживился, увидев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Она молчит, а ребёнок всё плачет, — покачал головой второй брат. Ситуация была явно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знал характер второго брата. Он мог быть жестким с мужчинами, но никогда не переходил границы с женщинами. Заставить её говорить силой он не мог, а мягко уговаривать — тоже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покачал головой. Это был недостаток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женщинами было сложнее. Они более осторожны и продумывают каждый шаг. Если Чэн Лили была связана с делом, то у неё точно был план. Вытянуть из неё информацию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Чэн Лили сидела одна, никто её не допрашивал. На экране монитора было видно, как в другой комнате сидит ребёнок, который не переставая плачет. Как ни старалась полицейская, успокоить его не удавалось. Это были настоящие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вышел из комнаты наблюдения и направился к допросной. Он открыл не ту, где сидела Чэн Лили, а ту, где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плакал так сильно, что даже не заметил, кто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подошёл к нему и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плакать? — сказал он, убрав руку. На столе остался пистолет. Ребёнок хотел заплакать снова, но Му Цзиньнянь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пистолет. Попробуй заплакать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в комнате не выдержала, а второй брат в комнате наблюдения чуть не сорвался. Как можно запугивать ребёнка, которому нет и десяти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ребёнок замолчал, только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задам тебе вопрос. Если ответишь правильно, сразу отпущу. Если нет, можешь больше не увидеть маму, — Му Цзиньнянь не стал церемониться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молчал, и Му Цзиньнянь принял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уехали из города? — спросил он,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 назад, — наконец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взглянул на него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ребёнок не врал, но это не обрадовало его. Три недели назад этого дела ещё не было. Значит, Чэн Лили знала, что что-то произойдёт, и уехала заранее. Но тогда возникает вопрос: если Чэн Лили уехала, а менеджер Сюй был арестован, то кто был в доме Сюй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Цзиньняня зародилось чувство тревоги. У него появилась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комнаты и направился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Золотой район, — просто сказал он, и второй брат понял, что Му Цзиньнянь что-то нашёл. Впервые он видел его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сел в машину, затянулся сигаретой. Он был очень раздражён и надеялся, что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сирены и мигалки, — не забыл он напомнить,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пяти утра, небо начало светлеть. Му Цзиньнянь с группой людей направился к вилле менеджера Сюй в Золотом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указал одной группе идти налево, другой — направо, чтобы окружить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рации поступило сообщение, что все на местах. Специалисты по вскрытию замков открыли дверь, и Му Цзиньнянь вошёл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пнул дверь, создав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по его указанию быстро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тщательно, не пропустите ни одного угла,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разделились на пары и начали обыскивать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втором этаже раздался шум — что-то упало. Му Цзиньнянь не пошёл туда, но затем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цель, обнаружена цель. Цель движется к лестнице, будьте осторожны, у цели оружие] — раздалось в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внимательно смотрел на лестницу. Кто-то бежал, приближаясь. Вскоре цель появилась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махнул рукой, и группа полицейских встала перед ним, направляя оружие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заметил, что внизу полно людей, и только спустившись наполовину, увидел их. Он попытался развернуться, но за ним уже шла другая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бежать, бросай оружие, —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заранее приказал взять его живым, так как он мог знать много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человек попытался спрыгнуть с лестницы, но второй брат подсёк его, и тот упал. Он хотел выстрелить, но не успел — Му Цзиньнянь услышал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вынесли снайперскую винтовку, патроны и другие вещи. Это была успешная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вошёл с чашкой горячего чая. Утром он проголодался и вдруг вспомнил о вчерашней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Му Цзиньнянь бросил ручку на стол и откинулся на спинку стула, глядя на человека, которому было не больше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мы всё равно узнаем. Я просто хочу знать, кто твой босс, — сказал Му Цзиньнянь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было. Му Цзиньнянь не рассердился, просто смотрел на него,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меня, когда я проник в виллу, а потом следил за мной до больницы, чтобы найти момент убить меня,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