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Цзиньнянь сидел за столом, наблюдая за Гу Чэннанем. Его волосы после ночи были растрепаны, взгляд слегка затуманен от недавнего пробуждения. Он был босиком, одежда расстегнута, создавая крайне небрежный образ. Но именно такой Гу Чэннань притягивал взгляд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настолько соблазнительной, что Му Цзиньнянь не мог отвести взгляд. Открытые участки одежды обнажали идеальные линии мышц Гу Чэннаня, а его светлая кожа делала его похожим на настоящее лакомство! Му Цзиньнянь поспешно отвел взгляд. Видимо, он слишком долго сдерживался, раз начал думать о Гу Чэннане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ругал себя, не зная, как справиться с неловкостью, когда вдруг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быстро подошел и открыл дверь. Это был курьер с едой. Подписав чек, он обернулся и увидел, что Гу Чэннань уже ушел в свою комнату, видимо, чтобы умыться. Му Цзиньнянь расставил завтрак на столе. В последнее время он ел нерегулярно, что явно вредило его здоровью. Подумав, он съел еще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Чэннань вышел из комнаты, он был уже одет в деловой костюм, который подчеркивал его элегантность. В голове Му Цзиньняня снова всплыла картина, которую он видел утром. Неожиданно оказалось, что этот холодный мужчина может быть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завтракать?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Гу Чэннань покачал головой. — Я не привык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на часы. До работы было еще далеко. Подумав, он подошел к Гу Чэннаню и усадил его за стол, начав накрывать.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завтракать — это нездорово, — сказал он, наливая Гу Чэннаню миску каши. Затем он сунул ему в руку жареную палочку из теста. Лицо Гу Чэннаня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я пойду оденусь, и мы сможем выйти, — не дожидаясь ответа, Му Цзиньнянь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Чэннаня была небольшая брезгливость, и держать в руках что-то жирное ему было неприятно. Немного подумав, он все же взял палочку и начал есть. Завтрак оказался неплохим, и незаметно для себя Гу Чэннань съел все, что приготовил ему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помой руки, пора выходить! — Му Цзиньнянь выскочил из комнаты и крикнул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послушно помыл руки, а Му Цзиньнянь, не дожидаясь, пока он вытрет их, потянул его за собой. Сегодня Му Цзиньнянь был в хорошем настроении, и Гу Чэннань, казалось, тоже. Он не сопротивлялся, когда Му Цзиньнянь 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провел последние два дня, занимаясь расследованием финансов корпорации Гу, словно забыв о других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позвонил второй брат, Му Цзиньнянь как раз обедал с Гу Чэннанем в ресторане. Сотрудники вокруг то и дело бросали на них взгляды, но Му Цзиньнянь уже привык к этому, а Гу Чэннань с самого начала не обращал внимания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сегодня после обеда я не выйду на работу, возьму полдня отгула, — Му Цзиньнянь быстро доел, взял поднос и, не дожидаясь ответа Гу Чэннаня,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второй брат так срочно его вызвал, значит, у него есть что-то важное. Несколько дней он терпел, видя, что глава семьи не наказывает его, но его брат не был человеком, который мог долго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Цзиньнянь прибыл, второй брат как раз выводил из полицейской машины человека с завязанной головой, на котором были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мы снова встретились, всего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юноша Чжан Цю, которого отпустили несколько дней назад. Теперь он снова был здесь, и на этот раз его уже не выпустят. Все это время второй брат держал его под наблюдением, и как только слежка ослабла, Чжан Цю снова полез в дело. Говорят, он вышел из дома с пистолетом, но едва ступил за порог, как его схватили люди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показал, что на пистолете были только его отпечатки пальцев, а также следы крови нескольких человек. Даже если он не признается, обыск его дома все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 это как наркотик, со временем желание убивать становится непреодолимым. Это болезнь, и ее нужно лечить. Если бы не это, его бы не так легко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Му, вы слишком наивны. Если я смог выйти один раз, смогу и второй, — Чжан Цю говорил с вызовом, все еще полный юношеского максимализма.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 поймать тебя дважды, поймаю и в третий раз, — Му Цзиньнянь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застыл, и Му Цзиньнянь ударил его. Ранее он сдерживался, но теперь у него не было времени терпеть его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 Му Цзиньнянь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 слишком сильным, но достаточным, чтобы Чжан Цю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спросил Му Цзиньнянь, когда двое полицейских увели Чжан Цю, обращаясь ко второму брату, стоявшему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легкий запах крови, когда подошел, а лицо второго брата выглядело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царапина. У этого парня неплохая стрельба. Если бы это было несколько лет назад, он бы, возможно, ушел, — второй брат вздохнул и направился в полицейский участок, а Му Цзиньнянь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второго брата была хорошей, но удивительно, что такой молодой человек, как Чжан Цю, обладал подобными навыками. Теперь оставалось два варианта: либо у Чжан Цю был врожденный талант, либо его тренировали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были возможны. Предыдущее поведение Чжан Цю уже показывало, что он был умным. По данным расследования, он был сиротой, что подтверждало второй вариант. Му Цзиньнянь внимательно осмотрел руки Чжан Цю — на них были мозоли от постоянного держания оружия, и он часто делал характерные движения. Теперь Му Цзиньнянь был еще больше уверен в своей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Цзиньнянь пришел не для того, чтобы допрашивать Чжан Цю, а чтобы поговорить с другими людьми. Он тщательно задавал вопросы, повторяя их снова и снова, связывая все улики воедино и пересматривая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наконец появилась зацепка, второй брат внезапно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Чэн Лили, — просто сказал он, и Му Цзиньнянь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решающий прорыв. Все ключевые моменты сводились к этому. Если они смогут развязать этот узел,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городе C. Я сам поеду за ней, ты оставайся здесь, — второй брат похлопал Му Цзиньняня по плечу, а затем,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начали расследование в корпорации Гу. Их дела нечисты, действуй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шепотом, он ушел, а Му Цзиньнянь остался сидеть,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о чем говорил второй брат. В последние дни он изучал финансовые отчеты корпорации Гу, и со временем начал замечать странности. На поверхности все выглядело хорошо, но за кулисами все было далеко не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знал, что произойдет, когда правда выйдет наружу. Сейчас Гу Чэннань постепенно берет управление корпорацией в свои руки, но было ли это хорошим или 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Гу Чэннань знал о делах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смешалось в одну большую путаницу, и Му Цзиньнянь снова и снова пытался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уверен, что второй брат Гу Чэннаня, Гу Цинфэн, имел мотив против него, и он действовал, но не до конца. Гу Цинфэн был лишь одним из многих, кто хотел навредить Гу Чэннаню. Му Цзиньняню нужно было найти больше доказательств. Ему стало любопытно, кем на самом деле был Гу Чэннань, раз он нажил столько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занимали его до вечера. Му Цзиньнянь посмотрел в окно, где заходящее солнце окрашивало комнату в оранжевые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