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него это тоже было хорошей возможностью. Корпорация Гу была замешана в слишком многих делах, и почти каждое дело так или иначе было связано с ней. Му Цзиньнянь абсолютно не верил, что это было совпадением. Предложение Гу Чэннаня действительно стоило рассмотрения. Кроме того, расследование, которое поручил ему Гу Чэннань касательно финансовых махинаций, он тоже ещё не успел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работы Му Цзиньняня был немалым. Периодически старший брат заставлял его работать в компании, поэтому на следующий день, когда он явился в головной офис корпорации Гу в качестве помощника Гу Чэннаня, он держался вполне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часов, а Му Цзиньнянь уже понял, что весь офис знает о них двоих. Куда бы они ни пошли, везде слышались шёпоты: новый генеральный директор привёл с собой красивого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справляешься. У тебя есть талант к работе секретарём, — ближе к обеду Му Цзиньнянь потянулся, и Гу Чэннань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Пожалуй, только ты, господин Гу, можешь позволить себе такого дорогого секретаря, — Му Цзиньнянь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тысяч юаней в месяц — это было что-то! Тысяча юаней в день! Ради таких денег Му Цзиньнянь решил не жаловаться на то, что в ближайшие дни ему придётся жить вместе с Гу Чэннанем.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жилье, Му Цзиньнянь не ожидал, что корпорация Гу находится так далеко от его дома. Это ещё ладно, но и до виллы Гу Чэннаня тоже было далеко. Учитывая пробки в городе А, каждый день на дорогу уходило почти три часа. После долгих размышлений господин Гу всё же подготовил квартиру ближе к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на обед? — спросил Гу Чэннань, видя, как Му Цзиньнянь снова садится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равно, что угодно, лишь бы поесть, — махнул рукой Му Цзиньнянь, не придавая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изучал финансовые отчёты корпорации Гу. На первый взгляд, всё выглядело хорошо, но некоторые детали не сходились. Му Цзиньнянь настолько увлёкся, что у него не было времени уделять внимание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воздохнув, всё же заказал еду. В ближайших ресторанах была преимущественно западная кухня, где сразу подавали стейки. Поразмыслив, Гу Чэннань заказал суп на свиных рёбрышках из «Лао Чэнь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 мяса отвлёк Му Цзиньняня от мыслей, Гу Чэннань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выпрямился, чувствуя неловкость. Он действительно был голоден, и в животе слегка урчало. Надеюсь, Гу Чэннань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пойдём в столовую, поедим здесь, — сказал Гу Чэннань, вставая и накрывая на стол для Му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неплохо. Суп на рёбрышках был действительно вкусным. Гу Чэннань заказал ещё несколько блюд, но сам суп он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ешь что, то и растёшь. Думаю, в следующий раз тебе стоит заказать тушёный говяжий рубец — хоть живот подрастёт! — с удовольствием произнёс Му Цзиньнянь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был в полном недоумении, почти лишился дара речи. Этот парень умел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Цзиньнянь снова с удовольствием погрузился в изучение финансовых отчётов, а Гу Чэннань был занят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Гу Чэннаня компанией управлял старший брат семьи Гу. Честно говоря, учитывая характер старшего брата, было чудом, что корпорация ещё не разорилась. Если бы не совет директоров, неизвестно, что бы он натворил. Патриарх семьи Гу болел всего несколько месяцев, и сейчас корпорация стремительно 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дела пошли не так гладко, как ожидал Му Цзиньнянь. За четыре часа Гу Чэннань провёл три совещания. Выйдя из зала заседаний, Му Цзиньнянь заметил, как устал Гу Чэннань. Его лицо было бледным, а в глазах виднелись красные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участвовал в совещаниях, так как занимался поиском улик, но он понимал, насколько это было непросто. Он видел, как второй брат однажды в гневе чуть не перевернул весь офисный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совещании Гу Чэннань взял с собой Му Цзиньняня. Только войдя в зал, Му Цзиньнянь почувствовал сильное давление. Здесь присутствовали несколько членов совета директоров, все они были хитрыми лисами. Одно неверное слово — и они могли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обсуждение шло спокойно, но ближе к концу оно переросло в перепалку. Одни поддерживали покупку земли, другие считали, что это слишком рискованно. Спор разгорелся, и обе стороны почти не замечали присутствия Гу Чэннаня. Похоже, его недооценивали. Му Цзиньнянь взглянул на Гу Чэннаня и увидел, что тот задумался, будто полностью отключился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корпорация Гу была ещё сложнее, чем он представлял. Му Цзиньнянь спокойно сидел в стороне, не вмешиваясь. Это казалось прибыльным делом, но он не собирался вникать 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совещание закончилось, спор всё ещё продолжался, и никто не обратился к Гу Чэннаню. С начала до конца он оставался словно невидимкой. Хотя он был генеральным директором, его отсутствие влияния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директоров имеет слишком много власти. Может, стоит её немного урезать? — вернувшись в офис, Му Цзиньнянь сел рядом с Гу Чэннанем, просмотрел свои записи и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директоров корпорации Гу играл решающую роль, и сейчас, когда патриарха не было, они стали особенно наглыми. Му Цзиньнянь не мог смотреть на это спокойно и готов был дать этим старикам хорошую взбучку. Тугодумы!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дерутся. Когда корпорация вернётся в нормальное русло, с ними можно будет разобраться, — спокойно ответил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корпорация Гу была в уязвимом положении, и каждый хотел урвать свой кусок. Честно говоря, все эти старые лисы не замышляли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это философски, но сейчас ты не более чем номинальный директор, — насмешливо заметил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не пришло. Думаю, детектив Му это понимает, — сказал Гу Чэннань, вставая и выходя из комнаты, не дожидаясь ответа Му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задумался и понял, что всё гораздо сложнее, чем он предполагал. За советом директоров кто-то стоял, и Му Цзиньнянь не верил, что эти недалёкие члены совета способны на что-то масштабное.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снова изучал финансовые отчёты. Сравнив некоторые детали, он наконец обнаружил множество несоответствий. Каждая сумма была небольшой, но в совокупности они вызывали серьёзные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хотел было что-то сказать Гу Чэннаню, но, обернувшись, увидел, что тот уснул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действительно устал. Утром Му Цзиньнянь заметил, что Гу Чэннань, вероятно, не спал всю ночь. Другие могли этого не заметить, но он, как детектив, сразу понял. Внезапное решение войти в головной офис, подготовка — всё это требовало усилий. А сегодня ещё и целый день совещаний. Даже Му Цзиньняню, который только наблюдал и ничего не делал,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было хорошо видно, как свет заката падал на профиль Гу Чэннаня, делая его особенно красивым. Во сне он казался неспокойным,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посмотрел на часы. Рабочее время уже закончилось, и он решил разбудить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нему, он не успел ничего сказать, как вдруг получил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какой высокий уровень защиты! — подумал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Что ты хотел сделать, пока я спал? — Гу Чэннань уже проснулся, быстро убрав руку и улыбаясь с наглой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свинья? Проспал до самого конца рабочего дня! — Му Цзиньнянь потряс часами перед Гу Чэннанем.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лишь улыбался, не говоря ни слова. На самом деле он проснулся, когда Му Цзиньнянь начал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