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врач закончил перевязку, Му Цзиньнянь осторожно посмотрел на Гу Чэннаня. Честно говоря, с самого начала он чувствовал странное давление, исходящее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занимался раной должным образом, — спокойно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занят, —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прищурился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отвечать за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возмутился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того, что я твой наниматель! — Гу Чэннань поднял Му Цзиньяню подбородок, произнося это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доверять Му Цзиньяню. Этот человек, когда увлечён работой, совершенно не заботится о себе, и кто знает, когда может произойти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контракте нет такого пункта! — возразил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Посмотри сам! — Гу Чэннань достал скан контракта из телефона и показал его Му Цзиньяню. У того только вырвалось: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самовольно добавил в контракт дополнительные условия. Му Цзиньнянь взглянул на свою подпись внизу, написанную размашисто, и всё больше убеждался, что Гу Чэннань — настоящий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Самовольно добавлять условия в контракт неправильно! — не сдавался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правильно — значит правильно, — ответил Гу Чэннань и ушёл. Му Цзиньнянь остался в больнице, чувствуя себя как в тюрьме! У него было ещё столько вопросов к Гу Чэннаню, а тот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нагноения раны врач поставил Му Цзиньяню капельницу с противовоспалительным средством. Лекарство было из холодильника, и когда его ввели в руку, Му Цзиньнянь почувствовал, что половина руки стала ледяной. Живот тоже начал урчать — уже близился полдень, а он ещё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Цзиньнянь размышлял, стоит ли перелезть через забор, чтобы купить еду, или попросить двух охранников у входа сходить за ней, вернулся Гу Чэннань. Похоже, он только что закончил совещание, с собой был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Пойдём поедим, — Гу Чэннань ослабил галстук. Погода была действительно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 Бесплатный обед всегда кстати! Му Цзиньнянь поднял голову и увидел, что рубашка Гу Чэннаня была слегка расстёгнута, открывая изящные ключицы. Как у мужчины они могут быть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ресторане неподалёку от больницы. Еда была посредственной, но Му Цзиньнянь был действительно голоден и быстро опустошил три блюда. Когда он уже собирался перейти к четвёртому, Гу Чэннань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съешь слишком много, потом станет плохо, — на этот раз Гу Чэннань произнёс это с заботой, но Му Цзиньяню это прозвучало как сарказм. Он чувствовал, что с Гу Чэннань он постоянно находится в состоянии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был не тем человеком, что несколько дней назад. Теперь он должен был держать свои эмоции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блюдо, я действительно голоден, — Му Цзиньнянь даже не смотрел на Гу Чэннаня, продолжая есть. Впрочем, его манера есть была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Цзиньнянь действительно голоден, Гу Чэннань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Перевязка сделана, обед съеден, я пойду, — Му Цзиньнянь не хотел возвращаться в больницу. Люди старшего брата наверняка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ко мне вопросов? — вдруг произнёс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заколебался, но всё же сел рядом с Гу Чэннань, собираясь заговорить,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спокойно переночуешь в больнице, я отвечу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Цзиньнянь чуть не размахнулся, чтобы ударить его. Каждый раз в самый ответственный момент этот человек начинал играть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Если я переночую в больнице, завтра ты расскажешь мне всё! — Му Цзиньнянь не забыл поторговаться. Кто знает, на что ещё способен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легко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Му Цзиньнянь послушно вернулся с Гу Чэннань в палату. У Гу Чэннаня после обеда была важная встреча, поэтому, доставив Му Цзиньняня, он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 последние дни сильно устал. Лёжа на кровати, он немного поразмышлял и начал засыпать. В полусне он увидел, как кто-то вошёл в палату. Это была женщина в белом халате медсестры, но она не стала делать ему перевязку, а просто обошла комнату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Му Цзиньняня было слегка затуманено, но он почувствовал тревогу. Обычно он был очень бдителен, даже во сне, но в этот раз его веки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понял это, но голова уже начинала болеть. Действие препарата было слишком сильным, и он быстро потерял сознание. Перед тем как окончательно отключиться, он успел нажать несколько кнопок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критическим. Му Цзиньнянь изо всех сил укусил губу, пытаясь прийти в себя, но услышал, как кто-то поворачивает ручку двери. Кто-то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уже мог ясно чувствовать чьё-то присутствие, но его зрение становилось всё более размытым. Он не мог разглядеть, кто это был, только видел белый халат. Это явно не женщина. Он не слышал, что говорил этот человек, но когда тот подошёл к кровати, Му Цзиньнянь полностью потерял сознание, всё ещё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очнулся, на улице уже было совсем темно. Через окно больницы он видел только свет из здания напротив. Он покачал головой, чувствуя сильную слабость, и попытался привести себя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днём поднял температуру, врач сказал, что это из-за раны, — раздался голос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пошевелился и обнаружил, что всё ещё держит что-то в руке. Это был его телефон. К счастью, он был заряжен!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и понял, что пролежал без сознания почти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сегодня днём... — Му Цзиньнянь начал,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возникли подозрения. Сначала в палату вошла медсестра, что не вызвало у него вопросов. Но затем зашёл кто-то в белом, и это точно был не врач. Он ясно помнил, что Гу Чэннань запретил пускать посторонних. Почему же двое охранников не остановили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два варианта: либо этот человек проник, когда охранников не было, либо они сами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верен второй вариант, то возникал новый вопрос: кто этот человек, если охранники его пропустили? Возможно, он подделал документы или нашёл какой-то предлог. Либо этот человек был связан с Гу Чэннанем.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варианта вели к разным выводам, но если верен последний, то Му Цзиньнянь решил пока не говорить об этом. Лучше дождаться, пока Гу Чэннань уйдёт, и спросить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выяснить две вещи: зачем этот человек приходил и как ему удалось усыпить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Чэннань, не дождавшись ответа,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мою сумку, —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больше не спрашивал, принёс чёрный портфель Му Цзиньняня. Внутри не было ничего важного. Му Цзиньнянь открыл его и осмотрел содержимое. Кажется, ничего не пропало. Он вспомнил, как медсестра обошла комнату, но не искала ничего. Что же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