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на этот раз не стал вмешиваться в дело, он просто стоял в комнате наблюдения и слушал. Без сомнений, ответы двух ранее задержанных совпали слово в слово: кто-то созвал их через интернет и перевёл деньги на их счета по регионам.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 завершился, но никакой важной информации для раскрытия дела получено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задумался у двери допросной. Он чувствовал себя так, будто копает нефть, но уже углубился на десять тысяч метров, а всё ещё натыкается на землю. Это ощущение было крайне неприятным, словно его водили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Му Цзиньнянь пребывал в расстройстве, позвонила Сяо Линлин и попросила приехать за результатами в её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результаты Сяо Линлин принесли Му Цзиньяню большое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тщательного анализа я провела дополнительное расследование и пришла к выводу: этот череп, вероятно, принадлежит этому человеку, — Сяо Линлин показала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это? — удивился Му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наставника. Три года назад он вёл множество дел, а что касается обезглавленных тел, то, вероятно, это единственный случай, — Сяо Линлин протянула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странным. Когда тело жертвы доставили в институт судебной медицины, оно было целым. Однако позже, уже в крематории, пропала голова. Поскольку тело вывезли из института в полном виде, этот инцидент не повлиял на репутацию больницы. Если бы Сяо Линлин не упомянула об этом, её наставник вряд ли вспомнил бы этот случай. Да и тогда это считалось просто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взглянул на фотографию и материалы, которые передала ему Сяо Линлин, и на его лице появилась широкая улыбка. После стольких дней это был ещё один важный прорыв. Как можно не радоваться!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улыбаться как демон, а то я готова тебя укусить, — пошутила Сяо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бросил на неё неодобрительный взгляд. Эта девушка, такая грубая! Неудивительно, что она до сих пор не замужем.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компьютер в мастерской Сяо Линлин, Му Цзиньнянь начал проверять эту женщину. Было что-то странное: она, Чэн Лили и Гу Цинфэн окончили одну школу. Позже она получила травму ноги, а затем стала моделью. Му Цзиньнянь почувствовал, что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статьи о нападении медведя на туристов, которые датировались четырьмя годами назад. Теперь всё стало ясно. Видимо, босс ошибся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Му Цзиньнянь мог связать все события воедино. Эта девушка была той самой, чью ногу травмировал медведь, а затем она стала моделью второго эшелона. Именно её Му Цзиньнянь ранее считал подозрительной. Теперь все нити сходились в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одноклассниками, когда отправились в ту поездку. Было ли это убийством из мести? Или какие-то другие личные разногласия заставили убийцу поступить так жестоко, отрезав голову даже после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вдруг вспомнил то, что кто-то говорил в доме Гу Чэннаня.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Гу пару лет назад была свидетелем какого-то события. Что это было за событие? Какая связь между этой девушкой и корпорацией Гу? Му Цзиньнянь тщательно всё обдумал и решил вернуться к Гу Чэннаню. Он понимал, что Гу Чэннань скрывает многое, и если он сам не спросит, тот точно не станет говорить добровольно. Гу Чэннань именно такой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ещё немного, Му Цзиньнянь решил вернуться к Гу Чэннаню. Сегодня он был полон решимости вытянуть из него всю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Чэннань открыл дверь, он не удивился визиту Му Цзиньняня. Секретарь в кабинете, поняв намёк, вышла. Му Цзиньнянь, не церемонясь, сел в удобное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что-то спросить? — Гу Чэннань спросил, продолжая работать с документами. Он не верил, что Му Цзиньнянь пришёл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Цзиньнянь уже собирался начать расспросы, но Гу Чэннань встал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Му Цзиньнянь почувствовал нарастающее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 собирается на него напасть? В голове Му Цзиньняня мелькнула эта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проигнорировал его взгляд, подошёл, поднял Му Цзиньняня с дивана и повёл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вспомнил прошлый неприятный опыт и попытался вырваться, но Гу Чэннань не дал ему шанса, крепко держа его за руку и ведя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стиснул зубы. В его нынешнем состоянии он не мог противостоять этому человеку. Когда он поправится, он обязательно избьёт Гу Чэннаня, чтобы выпустить пар!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повёл Му Цзиньняня в подземную парковку. По пути многие сотрудники смотрели на них, и Му Цзиньнянь был уверен, что завтрашние новости компании будут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затолкал Му Цзиньняня в машину, не говоря ни слова, но его лицо становилось всё мрачнее. Детектив Му всё больше недоумевал: он даже не успел ничего сказать, как уже успел разозлить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быстро добрался до места назначения. Му Цзиньнянь взглянул на здание за окном и первым делом захотел сбежать. Он не ожидал, что Гу Чэннань привезёт его обратно в больницу. Он уже почти забыл, что Гу Чэннань держал его там несколько дней назад. Видимо, сегодняшний визит был большой ошибкой!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Гу Чэннань открыл свою дверь и подошёл к пассажирской стороне, чтобы открыть её. Однако Му Цзиньнянь изо всех сил держал дверь, не давая ей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если он сейчас войдёт, то не выйдет ещё как минимум неделю. Он только что получил сообщение, что старший брат уже знает о его побеге из больницы. Если люди брата устроят засаду внутри, он точно не сможет выбраться. Ни в коем случае нельзя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— сказал Гу Чэннань.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выйду, — твёрдо ответил Му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выйдешь или нет? — Гу Чэннань повторил, на этот раз ещё более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не отступил. Он решил стоять на своём до конца. Лучше бороться с этим человеком, чем быть запертым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человек предполагает, а судьба располагает. Когда Му Цзиньнянь осознал это, он мог описать ситуацию лишь одной фразой: он угадал начало истории, но не её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Гу не стал продолжать спор с детективом Му, а вместо этого открыл крышу кабриолета. То, что Му Цзиньнянь использовал для укрытия, мгновенно исчезло. Гу Чэннань, не открывая дверь, просто поднял Му Цзиньняня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чёрту! Кто бы мог подумать, что это кабриолет!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повредить рану Му Цзиньняня, он решил не нести его на плече, а взял на руки, как принцессу. Тело Гу Чэннаня было сильным, и Му Цзиньнянь чувствовал его мышцы рядом со своим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отпусти меня, — смущённо сказал Му Цзиньнянь, видя, как на них смотрят. Вокруг было полно пациентов, а он, взрослый мужчина, оказался на руках, как принцесса. Это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не обращал на него внимания, продолжая нести его через вход, в лифт и обратно в палату, где вызвал врача. Весь процесс сопровождался криками Му Цзиньняня, особенно когда он увидел двух охранников у входа. Он почувствовал, что его конец близок! Но в сравнении с Гу Чэннань он был просто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врач быстро прибыл, и Гу Чэннань за несколько движений снял рубашку с Му Цзиньняня. Тот несколько раз попытался возразить, но Гу Чэннань даже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начала гноиться, из-за этого она заживает медленнее. Тебе нужно регулярно приходить на перевязки, иначе на животе останется огромный шрам, — врач говорил с нотками укоризны.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ничего не ответил, просто чувствовал раздражение. Он был занят по горло, у него не было времени на смену повязок. Главное, чтобы кровь не 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http://bllate.org/book/16800/1544921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