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Чэннань поднял глаза и увидел спящего Му Цзиньняня. Тот спал не очень спокойно: он поджал колени и полностью укутался в одеяло. Гу Чэннань хотел спросить, что произошло, но, увидев его спокойное лицо, не стал беспокоить. Осторожно вернувшись в свою комнату, он принял душ, переоделся и, когда вернулся, Му Цзиньняня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чемодан остался. Он был небольшим, переносным. Гу Чэннань не имел привычки рыться в чужих вещах, но, к его удаче, чемодан оказался незапертым. Он бегло взглянул внутрь и уже собирался закрыть его, как заметил нечто интересное: стопку документов, связанных с ним. Там было всё, от его детских фотографий до снимков из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я получил деньги от директора Гу, следовало приложить усилия, — спокойно сказал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собирал эту информацию не для дела, а просто из любопытства. Это не имело отношения к расследованию, но он, конечно, не собирался говорить об этом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Гу Чэннаня, он не помнил вчерашнего. И это хорошо, ведь ничего не произошло! Му Цзиньнянь внутренне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 вдруг спросил Гу Чэннань, поворачиваясь к нему. Сначала он не заметил, но теперь, когда Му Цзиньнянь подошёл ближе, Гу Чэннань услышал его хриплый голос. Похоже на простуду. Лицо Му Цзиньняня слегка покраснело, вероятно, он действительно заболел. Гу Чэннань вдруг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посмотрел на Гу Чэннаня несколько секунд, затем отвернулся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лёгкая простуда, завтра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пристально смотрел на него, и Му Цзиньнянь, чувствуя себя неловко,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выезжаю,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вернёшься? — спросил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 моя Мазерати ждёт у подножия горы, — с раздражением ответил Му Цзиньнянь.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ему не удалось уехать так, как он хотел. Гу Чэннань, человек властный, забрал ключи от его машины и повёз его в город А. Дорога была длинной, и хотя они ехали по скоростной трассе, всё равно потребовалось несколько часов. Состояние Му Цзиньняня ухудшалось. Утром он чувствовал лишь лёгкий зуд в горле и небольшую температуру, но теперь, сидя в машине, у него началось головокружение и тошнота. Гу Чэннань сбавил скорость,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Пей больше воды, — предложил Гу Чэннань, протягивая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лишь покачал головой, не принимая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настигла его внезапно. Му Цзиньнянь не ожидал, что его организм окажется таким слабым. Раньше, чтобы справиться с простудой, достаточно было выпить несколько чашек горячей воды. Когда же он стал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чувствуя себя ужасно, заставил себя заснуть. Спать в машине было неудобно, но это было лучше, чем бодрствовать и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когда они уже были в городе А. Открыв глаза, он сразу понял, что находится не в своём доме. Оглядевшись, он увидел, что это, вероятно, дом Гу Чэннаня. Интерьер был стильным, а через панорамное окно был виден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была не низкой, но голова всё ещё кружилась. Му Цзиньнянь встал с кровати и направился к выходу, надеясь успеть вернуться домой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вышел? — спросил Гу Чэннань, стоя у стола. — Ты даже обувь не надел! Неужели хочешь, чтобы простуда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замешкался, затем побежал обратно в комнату, чтобы надеть обувь. Пол действительно оказался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вышел, Гу Чэннань уже сидел за столом и предложил ему поесть. Поскольку Му Цзиньнянь весь день ничего не ел, он действительно почувствовал голод и не стал отказываться. На столе были только полезные блюда. Когда-то, во время болезни, его тётя готовила ему такие блюда целый месяц, и он чуть не сошёл с ума. Но сейчас они казались ему уютными.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Гу Чэннань был неплохим человеком, хотя иногда его хотелось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настолько увлёкся своими мыслями, что забыл о своём намерении уехать. Когда он закончил есть, на улице уже стемнело. Он подошёл к окну и посмотрел наружу. В темноте было трудно разглядеть, что это Золотой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куртку, Му Цзиньнянь направился к двери, но, положив руку на ручку, увидел, что Гу Чэннань стоит рядом,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холодно сказал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уезжаю, отойди! — с раздражением ответил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 — повторил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привередлив к постели, на чужой не сплю! — Му Цзиньнянь, не зная, что сказать,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минимум три раза в месяц уезжаешь в командировки и каждый раз остаёшься ночевать. Ты не можешь быть таким привередливым, — мгновенно разоблачил его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сдался. Гу Чэннань настолько тщательно его изучил, что ему оставалось только признать поражение. Кровать в доме Гу Чэннаня была огромной, на ней могли бы уместиться пять человек. Это было даже неплохо, подумал Му Цзиньнянь, возвращаясь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Чэннаня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отпускать Му Цзиньняня. Из своих исследований он знал, что тот жил один, и дома за ним никто не ухаживал. Кроме того, дорога домой занимала больше часа, и он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ничего больше не сказал, просто принёс Му Цзиньняню чистую одежду. Поскольку Му Цзиньнянь был ниже ростом, Гу Чэннань достал самый маленький комплект из своего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всегда считал себя высоким, но, надевая одежду Гу Чэннаня, он понял, насколько он мал. Штаны были слишком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Чэннань вошёл, он увидел, как Му Цзиньнянь подворачивает брюки, которые волочились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школьная форма, хочешь надеть? — спросил Гу Чэннань, держа в руках сине-белый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взглянул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сейчас он мог утешить себя тем, что если бы он надел школьную форму Гу Чэннаня, она бы тоже оказалась велика, и это было бы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не так, как ожидал Му Цзиньнянь. Гу Чэннань вышел из комнаты и больше не возвращался. Му Цзиньнянь, который спал днём, теперь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обдумать многое. Дело вызывало у него беспокойство, он чувствовал, что за этим кроется что-то большее. Только что появилась зацепка, но она быстро оборвалась. Однако Му Цзиньнянь не знал, что за эти два дня И Пинфань арестовал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кем иным, как владельцем того самого мобильного IP-адреса, менеджером корпорации Гу, который работал там уже два или три года. И Пинфань отследил IP-адрес и быстро задержал его. Теперь он находился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Му Цзиньнянь получил звонок от второго брата. Не раздумывая, он открыл дверь и направился к парковке. Гу Чэннань, наблюдая, как Му Цзиньнянь выходит из комнаты, быстро проходит через гостиную и устремляется наружу, даже не взглянув на него, так и не успел сказать то, что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Цзиньнянь прибыл, второй брат уже готовился допросить задержанного. Му Цзиньнянь взглянул на данные: Сюй Чжэн, 34 года, менеджер отдела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достигнув такой должности, он уже многого добился. Его зарплата, вероятно, была немаленькой. Но, видимо, этого оказалось недостаточно, чтобы удержать его от неправильного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