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нет, это не я принес, это моя жена принесла,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правда не я, это моя жена позапрошлый год привезла извне как произведение искусства! Я тогда тоже думал, что не стоит держать кости в доме, но вы же знаете, моя жена занимается искусством, ей нравятся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погрузился в раздумья. Искусство? Ему всегда казалось, что здесь есть какая-то связь. Он еще раз внимательно обдумал ситуацию: ведь второй брат семьи Му тоже занимался этим! Когда он приходил к менеджеру Сюй для наблюдения, тот всегда отсутствовал. Нет ли здесь какой-то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допросов, Му Цзиньнянь направился в кабинет второго брата и с помощью компьютера проверил сведения о жене менеджера Сюй. Действительно, она занималась искусством, и у нее было немало наград, но это было несколько лет назад. В последние годы она не создавала новых работ и не получала наград. Такое постепенное угасание началось три года назад. Три года назад? Му Цзиньнянь вызвал данные о втором брате семьи Гу. Тот окончил художественную академию как раз три года назад. Здесь явно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можно предположить следующую ситуацию: жена менеджера Сюй знакома со вторым братом семьи Гу. Второй брат семьи Гу попросил жену менеджера Сюй присвоить средства компании, а затем помог ей замести следы. Если так, то многое сходится. Но как же быть с мошеннической группой? Видимо, нужно ждать результатов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 И Пинфана обстоит неплохо. С обеих сторон силы кажутся равными, но очевидно, что И Пинфань имеет преимущество. Противостояние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нашли очень странный IP, который атакует наш сайт. Это мобильный IP, но его ритм быстрее,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отслеживание, объедините предыдущие данные и посмотрите, можно ли их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Пинфань понимал: это крупная рыба собирается выйти на сцену. Мобильный IP, да еще и с хорошей скоростью — это явно ритм самосдачи!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подошел и не стал показывать протокол допроса Му Цзиньняню, а лишь кратко рассказал: подозреваемый собирал людей через интернет, а деньги переводились напрямую на счет. Эти люди не знали, кто именно стоит за всем. Таким образом, дело снова вернулось к менеджеру Сюй, который тоже напрямую переводил деньги, используя интернет или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 эксперт в этом вопросе, каждый шаг продуман. Номера «черные», IP не фиксированный. Но теперь второго брата семьи Гу можно внести в список подозреваемых. Хотя он и не выглядит как кукловод, и внешне не проявляет большого интереса к Корпорации Гу, но ведь кто же откажется от денег? У второго брата семьи Гу есть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Гу Чэннань отреагирует на эту новость. Скажешь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уже начал распутывать это дело. Он планировал сначала найти жену менеджера Сюй, Чэн Лили, чтобы узнать детали, а затем зайти ко второму брату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несколько раз пытался перехватить Чэн Лили, но безуспешно. Он понимал, что она, вероятно, получила информацию и намеренно избегает полиции. За всё время, что менеджер Сюй провел в тюрьме, его жена ни разу не навестила его, не говоря уже о том, чтобы нанять адвоката. У этой женщины нет постоянной работы, раньше она публиковала альбомы в крупных издательствах, но сейчас ее карьера забыта. Му Цзиньнянь выяснил места, где она обычно появлялась, но спросив сотрудников, узнал, что в последние дни ее здесь не было. Неужели она сбежала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брата семьи Гу найти непросто. Он тоже занимается искусством, но постоянно живет в старом особняке семьи Гу. Без помощи Гу Чэннаня Му Цзиньняню, возможно, было бы трудно попасть туда. Му Цзиньнянь хорошенько подумал и решил сначала пойти к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Му Цзиньняня дело не заладилось так гладко, как хотелось. Гу Чэннаня тоже не было. В компании сказали, что он уехал в старый особняк семьи Гу. Му Цзиньнянь отказался от идеи спугнуть его и решил начать с человека, который находился рядом с менеджером Сюй. Этот человек выглядел молодым, его документы были подделаны — о чем менеджер Сюй, вероятно, и не знал. Когда Му Цзиньнянь арестовал их обоих, было видно, что менеджер Сюй не знал истинного лица этого человека. Но с какой целью он приблизился к менеджеру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предположить, что у менеджера Сюй было что-то, что понравилось людям наверху. Этот человек, возможно, пришел именно за этим. Подозрительных вещей пока только две: череп и тот вирус. Вирус есть у всех в компании, так что он вряд ли цель. Остается только череп. Какую роль он играет в этом деле? Му Цзиньнянь решил начать именно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архив, где хранились материалы всех дел за последние десять лет. Возможно, это дело — обычная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вытащил все досье за последние два-три года, которые как-то касались семьи Гу, и начал внимательно читать. Некоторые из них он вел сам, но тогда прямого контакта с Корпорацией Гу не было. Му Цзиньнянь читал очень внимательно. Возможно, это дело как-то связано с той вечеринкой у Гу Чэннаня. Он помнил, кто-то говорил, что Корпорация Гу в одном из дел выступила просто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обратил на это особое внимание и отобрал из досье три подозрительных дела. Но в одном из них погибший был мужчиной, его можно пока исключить. Остались самоубийство и убийство. Возраст и характеристики жертв очень похожи. Дело об убийстве было закрыто давно, погибшая была моделью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Цзиньняня беспокоило только то, что в обоих делах тела были целыми, без следов обезглавливания.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преступления, мотив, улики, временная линия. Му Цзиньнянь внезапно почувствовал, что нашел прорыв. Он вернулся на место преступления первого погибшего. Место уже давно было оцеплено, но сейчас контроль не такой строгий, как раньше. Когда Му Цзиньнянь вошел, комната выглядела так же,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воссоздал в уме картину происходящего. Судя по состоянию погибшего на тот момент, его убили в другом месте, а затем перенесли сюда. Орудием убийства было что-то вроде пеньковой веревки. Время прибытия — после одиннадцати, время убийства — между восемью и девятью. В момент убийства погибший был без сознания, его задушили. Чтобы убить его до того, как он очнется и начнет сопротивляться, нужен был мужчина с большой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Цзиньнянь принял звонок от судмедэксперта, он как раз выходил из комнаты погибшего. Новости из трубки его очень обрадовали — результат стал новой зацепкой.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результаты осмотра дома погибшего и отчет о вскрытии. Там есть то, что вы хотите узнать, — Сяо Линлин передала ему пачку документов в пластиковом пакете. Му Цзиньнянь вернулся в машину и не стал ждать, чтобы достать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был доволен. Теперь можно было закрыть первое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участок, Му Цзиньнянь сразу же провел допрос менеджера Сюй. Этот человек — лиса с тысячей масок, и Му Цзиньнянь был с ним особенно осторожен. Тот также был психологом и отлично знал уловки Му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Сюй, вы знаете, почему я вас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Му, я уже все рассказал, что знал. Что еще вы хотите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скажу вам, почему. Во-первых, вы сказали нам, что у вас огромные долги, но также сказали, что кто-то помог вам закрыть дыру. Скажите мне тогда, откуда у вас денег на покупку виллы в Золотом районе? А во-вторых, и это самый важный момент: в пригороде мы обнаружили убийство. Мы всё думали, зачем убийца убил его. На самом деле причина не так сложна, как мы себе представляли. Убийца убил его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