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смотрел на Му Цзиньняня, который с трудом сдерживал гнев, и в глубине души находил это довольно милым. Хорошо, что он последовал за ним. Еще днем он получил письмо с угрозами, и старый предок предупредил его, что на этом участке дороги могут быть проблемы. Вспомнив привычки Му Цзиньняня, Гу Чэннань решил, что лучше подождать его 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лис был ранен и не так бдителен, как обычно, иначе Гу Чэннань давно бы обнаружили. Он снова взглянул на человека за спиной Му Цзиньняня, и в его глазах мелькнула опасность. Этот человек был не простым! Это была первая мысль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придет второй брат, ты ему все расскажешь.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торопился вернуться и проанализировать данные. У него не было времени на пустые разговоры. Второй брат и так отправит ему важную информацию. Лучше заняться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И Пинфань уже поставил машину на колеса и пытался завести ее. Му Цзиньнянь не стал ждать ответа Гу Чэннаня, просто открыл дверь, и машина, заведенная, помчалась к дому И Пинфана.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смотрел на удаляющийся силуэт, в его глазах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готово. Мы возвращаемся или… — спросил водитель в черном, стоящий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приедут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ввязываться в такие неприятности было неразумно, но вспомнив слова Му Цзиньняня, Гу Чэннань решил остаться. Тянуть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и И Пинфань, вернувшись на Улицу Призраков, сразу же зашли в бар, пройдя в самую дальнюю комнату. Это была лаборатория И Пинфана, заваленная странными вещами, больше похожая на кладовку, но полезного там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Пинфань скопировал данные с компьютера на свой, и его заинтересовал странный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устанавливают такие пароли, и даже технически сложные И Пинфань мог легко взломать. Но в доме менеджера Сюя он не смог расшифровать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 на это? —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взял череп и вышел с Улицы Призраков. Сначала он отправился к знакомому патологоанатому, затем в управление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сталкивался со взрывами, но этот был особенно странным. Если бы он не поехал к Сюю, Гу Чэннань не последовал бы за ним. Целью был Гу Чэннань, а не он. Какая здесь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легко отслеживать передвижения Гу Чэннаня и взорвать машину в нужный момент, явно находился рядом с местом взрыва. Му Цзиньнянь изучал записи с камер наблюдения на дороге. Машин на этом участке было немного, так что найти нужную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просматривал записи, и вдруг его взгляд упал на одну машину. Она, похоже, долгое время следовала за машиной Гу Чэннаня, но из-за дистанции это было трудно заметить. Он сразу же позвонил, чтобы проверили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все запутаннее. Менеджер Сюй хотел навредить Гу Чэннаню, но не убить. Однако в его доме нашли настоящий череп. Дело об убийстве в пригороде, которое началось давно, до сих пор не сдвинулось с мертвой точки, а теперь еще и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способен этот Гу Чэннань, что вокруг него происходит столько всего?!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Цзиньнянь вспомнил о поручении Гу Чэннаня. Кажется, с самого начала он не уделил этому должного внимания. Может, здесь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нашел зацепку, Му Цзиньнянь поспешил домой, чтобы взять документы, которые ему дал Гу Чэннань. Там точно должны быть какие-то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две папки с документами, которые ему передал Гу Чэннань. Большую часть он уже просмотрел, но из-за травмы не изучил их тщательно. Теперь, сопоставив их с данными от И Пинфана, он надеялся найти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поручил ему два дела, но Му Цзиньнянь больше интересовался финансовой частью. Ведь старый предок корпорации Гу находился в критическом положении, и если что-то случится, кому достанется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открыл компьютер и изучил данные о наиболее вероятных наследниках корпорации Гу. Гу Чэннань был приемным сыном, у него было два старших брата и младший брат. Все четверо имели права на наследство, но старик, похоже, хотел передать все Гу Чэннаню.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Гу Чэннаня был беспутным, вел разгульный образ жизни. Второй брат был лучше, но, к сожалению, занимался искусством, никогда не изучал управление бизнесом и открыто заявлял, что не интересуется этим. Младший брат только что закончил учебу и занимался архитектурой.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под подозрением, ведь они хорошо знали Гу Чэннаня. Почему старый предок не доверял своим сыновьям?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старшему брату через свои деловые связи разобраться в этом, Му Цзиньнянь снова взял документы и внимательно их изучил. Это было непросто, нужно было все тщательно обдумать. Теперь можно было предположить, что один из этих троих был заказчиком, нанявшим мошенников, чтобы разрушить компанию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вдруг поднял голову, вспомнив одну деталь. Теперь он должен был расширить круг подозреваемых. Если заказчик был врагом Гу Чэннаня, то этот человек мог не стремиться к наследству, а просто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Цзиньнянь выругался, резко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все еще давал показания в полицейском участке. Му Цзиньнянь, появившись там, снова был в ярости, направляясь прямо в кабинет второго брата. Дверь, которую недавно починили, снова была выбита!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схватил второго брата и вытащил его за дверь, быстро закрыв ее. Затем повернулся к Гу Чэннаню, схватил его за воротник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Чэннань, если ты сегодня не объяснишь все до конца, то отсюда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ничего странного, но только сейчас понял, что Гу Чэннань, вероятно, уже что-то знал, но не говорил. Это означало, что он немного прикрывал кого-то. Как он мог не знать, с кем у него проблемы? Раньше он считал Гу Чэннаня глупым, но теперь понял, что тот просто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был по-настоящему зол, тяжело дыша и с трудом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легкое разочарование. Он всегда верил Гу Чэннаню, считал, что дело об убийстве в пригороде не связано с ним, и всячески пытался доказать его невиновность. Но только сейчас он понял, что Гу Чэннань его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назвал его по имени, но Му Цзиньнянь сейчас был не в состоянии спокойно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сотрудничество строится на доверии?! Я, черт возьми, столько для тебя сделал, а ты меня обманываешь! — Му Цзиньнянь ударил Гу Чэннаня в лицо. — Если ты собираешься продолжать скрывать, то знай: я больше не работаю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всей своей тяжестью навалился на Гу Чэннаня, все еще держа его за воротник. Его лицо было искажено гневом, а на щеке Гу Чэннаня появилась опухоль, в уголке рта выступила кровь.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Му Цзиньняня был сильным, но Гу Чэннань не сопротивлялся, позволив кулаку опуститься на свое лицо.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Чэннань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