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краске содержатся токсичные вещества, вредные для здоровья человека. После ремонта нужно обязательно проветривать помещение как минимум какое-то время, прежде чем там можно жить. А эти двое, судя по всему, совсем лишены здравого смысла и просто так там въехали!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усмехнулся, но тут же нахмурился. Все слишком просто! Если это новый дом, то, вероятно, здесь все не так очевидно. В новом доме почти нет следов, и найти улики сложно. А что, если у них есть еще одна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Му Цзиньняня промелькнула плохая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поспешно достал телефон. Только включив его, он увидел ряд пропущенных вызовов. Сначала он позвонил своему второму брату, а потом перезвонил одному из звонивших.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Пинфань, ты нашел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отправляй на мою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повесив трубку, Му Цзиньнянь нашел поблизости типографию. В почтовом ящике висела огромная пачка документов, которую он распечатал полностью. Владелец заведения был невероятно рад такому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 в машину, Му Цзиньнянь стал изучать документы. Чем больше он читал, тем больше находил странного. Этот человек оказался членом мошеннической группы, специализирующейся на коммерческом мошенничестве. Он использовал поддельные личности, чтобы проникать в разные круги. Но больше всего Му Цзиньняня раздражало то, что данные о нем были в полном беспорядке. Чтобы привести их в такой вид, И Пинфань, вероятно,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в вашем главном офисе? — спросил Му Цзиньнянь у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такого человека нет. Я же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нахмурился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утверждал, что прибыл из главного офиса, как ваш отдел кадров его принял? Разве не было никаких подтверждений?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рекомендательное письмо из главного офиса, но когда мы узнали, что оно подделка, то не придали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посмотрел на Гу Чэннаня так, словно смотрел на идиота. Этот человек был таким успешным бизнесменом, как же он мог быть таким глупым? Это же важная улика!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выходные, и никто не работал. Гу Чэннань не мог попросить отдел кадров просто выслать документы по почте, поэтому ему пришлось везти Му Цзиньняня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компании, кроме охранников, никого не было. Му Цзиньнянь поехал с Гу Чэннанем на лифте. Лифт был стеклянным, с которого открывался вид на все здание. Надо признать, это была очень богатая компания: тридцать с лишним этажей, и на каждом — множество рабочих столов. Такой крупной корпорацией неизбежно кто-то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для тебя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встал, а Му Цзиньнянь тут же сел на стул, изучая отсканированные документы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перелистал страницы: это была самая обычная биография. Опыт работы был реальным, ведь в их сфере часто требуются официальные данные о трудовой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сравнил их с теми сведениями, которые добыл И Пинфань. Выяснилось, что этот человек действительно какое-то время работал в главном офисе корпорации Гу, но только в качестве стажера. После его ухода данные удалили, и это произошло полгода назад, неудивительно, что Гу Чэннань ничего не нашел,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так много сотрудников, почему ты обратил внимание именно на этого новичка? — спросил Му Цзиньнянь, делая вид, что спрашивает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твоя причина и есть важная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глянул на серьезное лицо Му Цзиньняня, немного подумал и лишь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однажды заходил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утром у меня была экстренная встреча, поэтому я пришел очень рано и как раз увидел, как он выходит из моего офиса. В нашей компании есть четкое правило: никто, кроме моего личного секретаря, не имеет права входить туда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пропало. На компьютере установлен пароль, похоже, он не смог его взломать. Что касается остального, вроде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 ответил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внимательно осмотрелся по сторонам. Раньше он был так занят размышлениями, что не разглядел кабинет Гу Чэннаня, а теперь, подняв голову и внимательно оглядевшись, он понял, что офис действительно очень простой. В огромном кабинете были только книжный шкаф, рабочий стол, стул, диван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отдернул шторы, и яркий солнечный свет брызнул внутрь. Он инстинктивно прикрыл глаза рукой, но, опустив взгляд, заметил что-то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кактус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два или 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 изучал документы и, услышав голос Му Цзиньняня, лишь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полному удивлению Гу Чэннаня, Му Цзиньнянь тут же бережно перенес кактус на стол, вытащил ножницы из подставки для канцелярии и воткнул их прямо в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не успел и рта открыть, как услышал треск чего-то ломающегося. Он подошел ближе и тут же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кактус был фальшивым, а внутри было черное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беззвучно прошептал,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понимающе кивнул и наблюдал, как Му Цзиньнянь извлекает устройство с помощью носового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 Цзиньнянь даже не обратил внимания на эту вещь, но в тот момент, когда он отдернул шторы, заметил этот предмет. Кактус был зеленым, это несомненно, но оставаться таким зеленым под палящим солнцем в течение нескольких дней — это уже ненормально, особенно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изготовления этого искусственного кактуса была отличной, он выглядел как настоящий, если не присматриваться, отличий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обернул жучок в несколько слоев ткани, а затем отправил его И Пинфаню. Горшок же от кактуса он передал своему второму брату, чтобы провести экспертизу — найти отпечатки пальцев, волосы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расследования готовы. Переводы на счет этого человека по фамилии Сюй шли из разных мест, все наличными. Но наши коллеги сделали важное открытие: со счета этого Сюя производились крупные переводы застройщику из Сюйдяня, а также другому дельцу, связанному с недвижимостью. Собственно, покупка дома и была сделана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посмотрел туда, куда указывал второй брат, и увидел ошеломленное лицо Гу Чэннаня. Ему невольно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второй брат, мы поняли. Иди займись своими делами, если найдешь зацепки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поспешил вытащить Гу Чэннаня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навел справки в главном офисе и узнал, что этот парень живет в том же комплексе, что и он. Гу Чэннань почувствовал легкое неудовольствие. Человек, который хотел его убить, жил по соседству. Если бы старый предок узнал об этом, он бы снова начал читать ему нотации 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я устал. 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Цзиньнянь вел себя неожиданно послушно, сам проехавшись в больницу. У Гу Чэннаня было прекрасное настроение, да и удача сопровождала их: дорога до больницы прошла на сплошных зеленых светофорах!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увидел девушку, сидящую на стуле и опустившую голову. По бокам стояли те же два «стража», а девушка дрожала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мистер Му, вам пора менять повязку!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спасителя, девушка чуть не бросилась в объятия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презрительно посмотрел на мистера Гу. Тот незаметно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этой девушки были не женские. Хотя это была всего лишь перевязка, каждый раз она заматывала его так туго, словно превращала в мумию или древнее высохшее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Чэннань позвонил в ресторан «Аромат за тысячу ли» и заказал горшок куриного супа. Он был таким ароматным, что Му Цзиньнянь готов был вылизать дно котелка!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собирался переночевать в больнице еще одну ночь, но вдруг позвонил старый предок, и ему пришлось уехать. Когда он уходил, Му Цзиньнянь уже спал, и по его уставшему лицу было видно, насколько он сильно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Слабое здоровье, а все пытается сделать все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безнадежным вздохом директор Гу на цыпочках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лег спать очень рано, но где-то между двумя и тремя часами ночи его телефон зазвонил. Звонил И Пинфань и сказал, что ждет его у входа в больницу. Му Цзиньнянь поспешно переоделся. Он хотел выйти через дверь, но те два «стража», похоже, все еще были там. Поколебавшись немного, он все же решил спуститься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