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Только он выговорил эту импульсивную фразу, как лицо юноши мгновенно изменилось. Он смотрел на Му Цзиньняня с выражением недоверия.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холодко хмыкнул, встал и со всей силы хлопнул ладонью по столу. Юноша рефлекторно подскочил, но тут же снова сел, то и дело бросая косые взгляды на Му Цзиньняня, по лицу которого читалось сильное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знаешь, что рана на моем плече несерьезная, и мне не нужно было лежать в больнице. Так скажи, почему я, по-твоему, должен сейчас находиться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он ранен, вообще не афишировался. Глава семьи всегда действовал с крайней осторожностью, информация была надежно скрыта, так что у этого юноши не было ни малейшего шанса узнать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 взгляд юноши снова начал метаться, он пытался придумать оправдание, но ничего не приходило на ум. От сильного напряжения он судорожно сжимал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тогда просто притворился, что потерял сознание. Твой выстрел был очень точен, если бы я не увернулся, пуля наверняка попала бы мне прямо в сердце. Так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я, все не так! — голос юноши становился все громче, казалось, он вот-вот сорвется.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не так? После того как я позвонил своему второму брату, ты уже собрался встать и выстрелить снова, но ты никак не ожидал, что полиция приедет так быстро,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изначально и не думал подозревать этого юношу, но в тот момент, увидев отражение в стекле, он заметил, как тот целится в него из пистолета. Не видя иного выхода, ему пришлось притвориться, что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только благодарил судьбу: если бы он не известил второго брата о своем прибытии, то на этот раз наверняка не отделался бы легким испугом.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это не так! — видимо, из-за чрезмерного возбуждения юноша повторял одни и те же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с мрачным лицом схватил его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кто ты такой и какую роль играешь в этом инциденте.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замолчал на мгновение, а затем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Доказательства? У тебя есть доказательства? Максимум — отпечатки пальцев на пистолете. В любом деле нужны доказательства, детектив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стал другим человеком, его вид излучал уверенность, и Му Цзиньнянь невольно ослабил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явно не ожидал, что этот парень окажется умнее, чем он предполагал. Обычный подросток после такого допроса уже давно бы во всем признался, но этот был другим. Очевидно, его волнение и потеря самообладания были всего лишь игрой. Это был человек, прошедший специальную подготовку, и его возраст, возможно, был ненастоящим.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 меня действительно нет доказательств, но это не значит, что их не будет в будущем. Мы дадим тебе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Му Цзиньнянь открыл дверь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Продолжать спор было бессмысленно. Му Цзиньнянь понимал, что потерял контроль. Расследовав столько дел, сегодня он впервые допустил ошибку. Если противник был хорошо подготовлен, то он вряд ли просто так оставит улики.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тем сильнее злился. Когда второй брат семьи Му вышел из кабинета, он увидел, как его младший брат в ярости переворачивает в офисе кучу вещей. Это был настоящий взрыв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Цзиньнянь, уничтожение государственного имущества — это противозаконно!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глубоко вздохнул, стараясь подавить накатившие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тем юношей нужно приглядеть, не дай ему сбежать. Раз его прошлое не так просто, потребуется время, чтобы вытянуть из него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выставил охрану.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номера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пустой номер, раньше он тоже был «черным», данных о владельце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ухожу, остальное разбирайтесь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Искать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Му Цзиньнянь скрылся за поворотом в конце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день не принес особых плодов. У этого мальчика, вероятно, было больше секретов, но второй брат уже предупредил, что в базе отпечатков пальцев его нет, а удостоверение личности и студенческий билет оказались поддельными. Допрашивали его долго, но так ничего и не добились. Это правовое общество, пытки, конечно, невозможны, и Му Цзиньняню с трудом удавалось сдержаться, чтобы не врезать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вышел из здания, как увидел знакомую фигуру, которая смотрела на него с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натянуто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пришел ко второму брату? Он внутри, подробности можешь узнать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ничего не ответил, только продолжал приближаться. Му Цзиньнянь инстинктивно хотел убежать, но ноги словно приросли к земле, и он не мог сдвинуться с места. Когда тот подошел совсем близко, Му Цзиньнянь обернулся, но прежде чем успел сделать шаг, почувствовал, как его запястье стиснули железной хваткой.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что-нибудь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не оборачивался, но чувствовал сильное давление, исходящее от человека сзади, и у него возникло недоброе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четыре слова. Му Цзиньнянь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с чего мне идти с тобой? У меня есть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собирался снова отправиться в квартиру подозреваемого поискать улики. Чем раньше они будут найдены, тем быстрее раскроется это дело. Но теперь, когда пришел Гу Чэннань, он явно не собирается его так просто отпускать. После прошлого побега Гу Чэннань наверняка усилит охрану!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пойдем со мной, твоя рана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взгляду Гу Чэннаня, Му Цзиньнянь посмотрел вниз. На нем была светлая одежда, повязка раньше была незаметна, но теперь сквозь нее проступила кровь. Если бы он не обратил внимания, то, возможно, ничего бы не почувствовал, но теперь, когда ему на это указали, Му Цзиньнянь ощутил резкую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меня действительно срочные дела. Когда закончу, обязательно вернусь и начну лечиться, никаких последствий на совести директора Гу не останется, честное слово, клянусь!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говорил очень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дела могут быть настолько важны! Я сказал, идем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собеседника стал еще холоднее. Му Цзиньнянь был в ярости. Черт побери, зачем он тут вообще лезет со своими советами? Лучше бы сидел в своем кресле главного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с надеждой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Гу, давай сегодня все проясним. В нашей семье нет недостатка в деньгах, если со мной что-то случится, я не буду взыскивать с тебя ущерб, и тебе не нужно беспокоиться, что я буду тебе докучать в будущем. Короче говоря, это моя личная проблема, глава семьи наймет мне охрану, тебе совершенно не стоит волноваться. Давай сейчас выйдем через главные ворота, я пойду налево, ты направо,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выпалил все это одним духом, глядя прямо на Гу Чэннаня.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пять слов. Му Цзиньнянь чуть не подпрыгнул от злости. Какой же этот человек упрямый!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я пойду с тобой по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 Му Цзиньнянь хотел возразить, но передумал. Ладно, раз уж так, то вместе. Этот Гу Чэннань — просто деревянная голова, наверное, даже если разбить ее, он будет думать о том же самом, тупой и одержимый одной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поехал с Гу Чэннанем в больницу. Двое «богатырей» у входа уже ушли, маленькая медсестра вошла делать перевязку. Она наматывала бинт туго, слой за слоем, а на выходе еще и подмигнула директору Гу. Му Цзиньнянь стоял рядом, чувствуя себя абсолютно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не стал говорить, куда ехать, но Гу Чэннань, как будто читая его мысли, повез его прямиком туда, куда нужно. Этот район был уже оцеплен, у двери стояли двое полицейских. Увидев Му Цзиньняня, они без слов пропустили его. Войдя в комнату, Му Цзиньнянь увидел, что все осталось как было: на полу все еще было большое застывшее пятно крови, которое никто не убрал. У Му Цзиньняня дернулся глаз. Он и не подозревал, что потерял столько крови и при этом остался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стекло было разбито пулей, и в комнату вливался теплый ветер. Интерьер был простым, видимо, ремонт закончили недавно, и в воздухе стоял сильный запах краски.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было так быстро заехать в только что отремонтированный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пробормотал это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http://bllate.org/book/16800/1544892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