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охранников в черных костюмах и темных очках стояли у двери словно изваяния. В черных костюмах и туфлях они привлекали внимание всех, кто проходил мимо по коридору. Неудивительно, что медсестра, которая только что снимала капельницу, дрожала как осиновый лист. Любой нормальный человек не выдержал бы такого давления! Незнакомые люди могли подумать, что в палате лежит какой-то важный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босс сказал, что вы не можете выходить из палаты, пока не выздоровеете! — безжалостно преградили охранники путь Му Цзиньняню.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несомненно, попытался прорваться, но сейчас, будучи раненым, его боевые способности значительно снизились. Подумав, Му Цзиньнянь решил, что сейчас не время для риска. Может, через пару дней. С такими мыслями он развернулся и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остался один, мысли начали путаться. Он постоянно думал о том, как второй брат будет допрашивать задержанных. Его методы всегда были не самыми гуманными, и Му Цзиньнянь боялся, что он может переусердствовать.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окно, он заметил, как качаются верхушки деревьев, покрытые листьями. Улыбнувшись, он подбежал к окну. Больница была достаточно гуманной, установив сетки на окна, но Му Цзиньнянь с легкостью разорвал ее и прыгнул на ближайшее дерево. Это был второй этаж, и он знал, что прыжок не будет смертельным. Благодаря тренировкам и удаче, он легко ухватился за ствол и спустился вниз. Убедившись, что вокруг никого нет, он побежал, придерживая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больницы, он поймал такси и направился в полицейский участок. Вид у него был настолько изможденный, что водитель решил, что его ограбили, и ехал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Му Цзиньнянь добрался до места. Выйдя из машины, он бросился в здание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его остановили два охранника, но, показав просроченное удостоверение, он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пересек второй коридор, как встретил своего бывшего начальника отдела. Тот хотел что-то сказать, но, увидев его стремительность, не стал препятствовать. Му Цзиньнянь направился прямо к комнате для допросов. Охранники у входа, узнав его, тоже не стали мешать. Он с размаху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картина была не из приятных. Второй брат держал задержанного за воротник, а лицо того было покрыто синяками и ссадинами, почти неразличимыми.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отпусти его, я буду допрашивать, — сразу же заявил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явно не ожидал его появления, и на его лице мелькнули разные эмоции, прежде чем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выбрался из больницы? Возвращайся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серьезно. Я буду допрашивать, — Му Цзиньнянь говорил с такой уверенностью, что воздух в комнате словно застыл. Второй брат сдержался, вздохнул и вышел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знаниям в психологии, Му Цзиньнянь всегда добивался хороших результатов на допросах. Нельзя не отметить, что его методы были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избили до неузнаваемости, сидел на стуле с безучастным выражением лица. Его тело было обмотано бинтами, особенно ноги, которые были похожи на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пододвинул стул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произошло? — он глубоко вдохнул, прежде чем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Сюй, тридцать три года, женат, сыну шесть лет... — Му Цзиньнянь начал читать записи, сделанные вторым братом, но на середине почувствовал раздражение и бросил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этого мальчика, да? — внезапно приблизившись, Му Цзиньнянь произнес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молчал, но Му Цзиньнянь заметил, как в его глазах мелькнуло что-то. Он понял, что нашел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заговоришь, нам придется начать с мальчика. Ты знаешь, что мы можем использовать десятки методов допроса. Под давлением он может сломаться. Ты ведь понимаешь, что с ним может случиться? — Му Цзиньнянь говорил спокойно, словно обсуждал что-то обыденное, но каждое слово было произнесено четко и медленно, чтобы собеседник понял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можете так с ним, он невиновен! — голос мужчины дрожал, и на лице Му Цзиньняня появилась улыбка. Он знал,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услышал, как в палате кто-то сообщал второму брату детали дела. Один момент привлек его внимание: дом был зарегистрирован на имя мальчика, но купил его этот мужчина. И в день, когда он ворвался, он явно приказал мальчику бежать. Сопоставив факты, Му Цзиньнянь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Невиновен? Это только твои слова. На пистолете найдены его отпечатки пальцев, и он стрелял. Это уже серьезное дело, и у нас есть все основания считать его главным подозреваемым, — продолжал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начальный этап, но он чувствовал, что слои обмана начинают раскрываться. Этот допрос стал важным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будешь говорить или нет. У меня есть время, но вот в соседней комнате, возможно, ждать не станут, — Му Цзиньнянь постучал пальцами по столу, и звук раздался громко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протянул ему сигарету и зажег. Процесс был медленным, но он знал, что долго не продержится. Боль в животе снова давала о себе знать. В комнате наблюдения второй брат нервничал, едва сдерживаясь, чтобы не ворваться и не выбить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сигарета была выкурена наполовину, мужчина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вы гарантируете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постараемся, но ты должен быть уверен, что он чист. Закон не делает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затушил сигарету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вынудили это сделать. Моя жена использовала мое положение, чтобы украсть деньги компании. Сумма была огромной. Когда началась проверка, я испугался. Но вдруг кто-то покрыл недостачу. Я думал, что все закончилось, но спустя время получил анонимное письмо с доказательствами.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заставили! Это двести миллионов! Я никогда не смогу вернуть такие деньги!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заплакал, и крупный мужчина сидел перед Му Цзиньнянем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 Цзиньнянь так и не узнал, кто стоял за всем этим. Единственной связью с тем человеком был телефон, и они общались не больше пяти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допросов, Му Цзиньнянь передал записи второму брату и направился в соседнюю комнату. Второй брат, хоть и был импульсивным, в этот раз проявил сдержанность. Мальчик выглядел лучше, на его лице не было следов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 открыв дверь, мальчик удивленно посмотрел на Му Цзиньняня. — Ты же должен быть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улыбнулся и сел напротив него. Мальчик нервничал, его взгляд блуждал по комнате, избегая прямого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быть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