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Девушка за стойкой едва успела закончить фразу, как Му Цзиньнянь снял очки и, следуя за потоком людей, направился к лифту. У него не было времени тратить его на вопросы о назначенной встрече. Он уже знал адрес, и мог добраться сам. Выходя из дома, он ничего не взял с собой, а папку с документами надежно запер.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 сразу увидел кабинет директора. Му Цзиньнянь открыл дверь и увидел, что Гу Чэннань действительно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это мой знакомый. Пусть охрана отступит.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положил трубку и спокойно посмотрел на Му Цзиньняня. Тот немного растерялся. Сегодняшний Гу Чэннань был совсем не таким, как вчера. Вчера он был холодным, излучал подавляющую атмосферу, и все время смотрел на него так, будто тот должен ему сотню юаней. Сегодня его отношение было гораздо лучше, и Му Цзиньнянь подумал, что, возможно, этот человек не так уж сложен в общении, как казалось.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указал Гу Чэннань на стул напротив.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Му Цзиньнянь сел, как Гу Чэннань поднялся, подошел к кофемашине, налил две чашки и одну поставил перед Му Цзиньнянем. Его походка была такой же уверенной, как и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возьму ваше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принимая кофе, Му Цзиньнянь сразу заявил.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ввязываться в эту историю. Хотя дело его заинтересовало, и он примерно понимал, что Гу Чэннань хочет, чтобы он расследовал, он помнил предупреждение главы семьи. Если Гу Чэннань выиграет, он, конечно, заработает кучу денег, но если проиграет — останется ни с чем. Му Цзиньнянь никогда не занимался убыточными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не рассердился и не показал удивления, словно ожидал такого ответа. Он просто поставил кофе перед Му Цзиньнянем и, только когда тот сел,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Вчера в пригороде произошло происшествие. У вас нет вопросов ко мне? — Гу Чэннань взял с стола безрамочные очки, надел их и улыбнулся с легкой холодной усмешкой. В очках он выглядел совсем по-другому!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сжал кулаки, глядя на него. Этот человек действительно был из тех, кого трудно не возненавидеть. Он точно связан с этим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возьмете мое дело, я расскажу вам кое-какие... секреты, — Гу Чэннань внезапно приблизился.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его лице раздражала Му Цзиньняня. Он был уверен, что этот мужчина связан с тем делом, но тот не говорил! А второй брат поручил ему разобраться. Если он снова провалится, карьера второго брата окажется под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мне угрожаете? — нахмурился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веду переговоры. Вы можете выбрать — взять дело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понимаете, что ваши слова достаточны для того, чтобы задержать вас как подозреваемого?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Мистер Му, вы ведь знаете, что даже если меня задержат, я могу не говорить того, что не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обмена Му Цзиньнянь оказался в проигрышной позиции. Этот мужчина был слишком уверен в себе, и его спокойствие раздражало. Му Цзиньнянь обычно не показывал эмоций, но внутри него горел огонь. Богачи всегда вызывали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и вчера, не спешите. Вы можете подумать и дать мне ответ позже! — те же слова, тот же тон. Но сегодня они звучали еще более раздражающе.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директора, Му Цзиньнянь был явно не в 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часов назад, оставив одну фразу, Директор Гу начал вести себя так, будто Му Цзиньнянь стал для него невидимкой. Он спокойно работал с документами, проводил совещания, отчитывал менеджеров прямо перед ним. Прошло уже полдня, а он так и не сказал Му Цзиньняню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одиннадцати часам у Му Цзиньняня начал урчать желудок. Будучи частным детективом, он не слишком усердствовал в работе, но всегда следил за режимом питания. Сегодня утром он съел всего два сяолунбао, и теперь чувствовал голод. Лучше бы он доел всю порцию перед тем, как подняться наверх.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желудок Му Цзиньняня уже начал «петь», человек за столом внезапно встал, взял пиджак и направился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пойдешь со мной? — Директор Гу обернулся, глядя на полулежащего на диване Му Цзиньняня, который выглядел совершенно обессиленным. Только в такие моменты он сбрасывал свою упрямую маску и казался более расслабленным.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Совещания и прочее — это не мое, — ответил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Вставай, пора обедать.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«обед», Му Цзиньнянь мгновенно оживился, словно это был совсем другой человек. Директор Гу невольно улыбнулся, но этот жест не ускользнул от внимания детектива Му. Он никогда не позволял себе быть объектом насмешек и, разозлившись, бросился к Директору Гу, собираясь ударить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кулак был мгновенно остановлен рукой Гу Чэннаня. Му Цзиньнянь напрягся, но не смог преодолеть силу противника. Он был еще больше раздражен. Ведь он когда-то учился в полицейской академии, и глава семьи считал его перспективным. А теперь он оказался обезоружен одним движением!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Воспользовавшись моментом, когда Му Цзиньнянь потерял концентрацию, Гу Чэннань внезапно ослабил хватку. Му Цзиньнянь, потеряв равновесие, упал прямо в его объятия. Рука Гу Чэннаня легла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Лоб Му Цзиньняня коснулся теплой и упругой поверхности. Подняв глаза, он понял, что упал прямо на грудь Гу Чэннаня. Черт возьми! Он и так был высоким, но этот человек оказался еще выше!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Цзиньнянь еще больше разозлился, наступил на ногу Гу Чэннаню и, не дожидаясь ответа, развернулся и вышел, полный гнева. Этот тип осмелился обнять его в такой позе!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Чэннань посмотрел на свои итальянские туфли, которые он привез из Италии и надел всего несколько раз. Теперь они были испорчены. На ноге явно ощущалась боль, но он лишь сдержанно вздохнул и последовал за Му Цзиньнянем, сохраняя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обедом Му Цзиньнянь был тихим, ел медленно и аккуратно. В отличие от него, Директор Гу был образцом элегантности, неспешно разрезая стейк. Съев несколько кусочков, он, похоже, насытился и положил приборы, наблюдая за Му Цзиньнянем.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под пристальным взглядом было некомфортно, и к концу обеда Му Цзиньнянь потерял аппетит. Он выпрямился и посмотрел на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решили? — спокойно спросил Гу Чэннань.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беру ваше дело. Но мне нужны оставшиеся документы и ваши «секреты».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расскажу вам все, что вы хотите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Просмотрев контракт и не найдя в нем ничего подозрительного, Му Цзиньнянь быстро подписал его. Гу Чэннань взглянул на подпись — почерк был красивым.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вы можете говорить, — положив ручку, Му Цзиньнянь посмотрел на Гу Чэннаня.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в другом месте. Сейчас рабочее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Опоздание на пару минут ничего не изменит, — небрежно ответил Му Цзиньнянь.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руководитель, я должен подавать пример сотрудникам. Я ухожу, увидимся вечером. — С этими словами Гу Чэннань взял пиджак и вышел. Му Цзиньнянь сквозь стеклянную стену видел, как он спокойно перешел дорогу и вошел в офисное 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стойке, чтобы оплатить счет, Му Цзиньнянь узнал, что Гу Чэннань уже сделал это. Он даже не заметил, когда тот ушел и расплатился. Как детектив, он должен был всегда быть начеку, анализировать обстановку, но в этот раз он упустил момент. Видимо, он слишком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http://bllate.org/book/16800/1544883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