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слегка нахмурившись, посмотрел на стоящую перед ним Ли Нуаньсюй: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Нуаньсюй улыбнулась мягкой и приятной улыбкой, но Линь Су не поддался на это. Узнав, что эта девушка, приняв помощь Сяонаня, так подло оклеветала его, он стал полностью невосприимчив к её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слышала, что ты хорошо ладишь с Фу Сяонанем? — спросила Ли Нуаньсюй.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человеком, который ходил вокруг да около, он всегда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сказать мне, что у Фу Сяонаня плохой характер, или хочешь узнать о его последних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Нуаньсюй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случае, кто из нас действительно обладает плохим характером, мы оба знаем. Во втором случае, Сяонань в порядке, тебе не нужно о нём беспокоиться, — Линь Су не хотел тратить время на разговоры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холодным, что Ли Нуаньсюй не могла с этим справиться. Почему эти люди даже не спрашивают и сразу решают, что это её вина? Разве Фу Сяонань хороший человек? Если он такой хороший, зачем он работает в таком месте? Выглядел как главарь мафии, разве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способность судить о добре и зле слишком слаба, и люди легко поддаются на провокации. Когда самооценка не соответствует способностям, возникает глубокая зависть и чувство неполноценности, ощущение, что весь мир должен тебе, что другие могут быть счастливы, а ты нет. Конечно, если бы Фу Сяонань это услышал, он бы сказал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 Нуаньсюй постепенно накалялись: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 это! Разве Фу Сяонань не знает, что он работает в таком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привлёк внимание многих, люди начали останавливаться и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ты узнала, что Фу Сяонань работает в Синьхае? Разве не потому, что ты сама жадна до роскоши, чтобы соревноваться с Сюй Ин из-за какого-то дурацкого ожерелья? Ты чуть не была оскорблена, если бы не Фу Сяонань, который вовремя появился той ночью, ты бы смогла сбежать? Потом Сяонань нашёл тебе безопасную работу, и как ты отплатила ему? Кстати, Сяонань — шеф в Синьхае, это потому, что владелец уважает его. Он что, украл, ограбил или нарушил закон? Какое право ты имеешь клеветать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Су били прямо в сердце Ли Нуаньсюй. Все знали, что она соперничала с Сюй Ин, но никто не осмеливался говорить об этом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Нуаньсюй покраснела от злости,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защищаешь Фу Сяонаня, ты сам — вонючий таракан, рождённый в мусорной куче!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такой, — Линь Су оставался равнодушным. — Но по крайней мере я не лью грязь на других за спиной ради своей жалкой самооценки. Тебе не противно? С детства Линь Су слышал куда более обидные слова, и, честно говоря, они его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 идущий навстречу Гу Янь услышал всё это ясно. Его дыхание сбилось, а в груди поднялась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беспокой Сяонаня, — холодно сказал Линь Су. — Я тебя не ударю, но запомни: Сяонань честен, а ты — тот, кто прячется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ты!!! — Ли Нуаньсюй окончательно потеряла контроль, указывая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все! Линь Су, кто ты такой? Отстающий ученик, который с трудом подтянулся, бедняк, который с средней школы начал подрабатывать. Если бы ты не прилип к Гу Яню как пластырь, разве ты был бы сейчас таким? Всё, что ты ешь, носишь и используешь, разве не Гу Янь тебе это дал? Какое право ты имеешь говорить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право, — Линь Су оставался спокойным. — По крайней мере, я не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 Нуаньсюй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слышали? Она огляделась вокруг, пытаясь настроить публику против него, но все смотрели на неё как на дурачка. Ли Нуаньсюй злобно уставилась на Линь Су, собираясь что-то сказать, но внезапно её лицо изменилось, когда за спиной Линь Су показалось лицо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Яня был настолько мрачным, что одного его было достаточно, чтобы Ли Нуаньсюй почувствовала себя будто под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 Нуаньсюй резко изменилась в лице, Линь Су, казалось, что-то почувствовал. Едва он обернулся, как Гу Янь схватил его за плечи и оттолкнул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и Чэнь Шао поспешили подхватить Линь Су с двух сторон и быстро повели его в класс. Цао Дачжуан, идя,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ничего не спрашивай, ничего не говори, просто вернись и жди Гу Яня. Твой брат Янь сейчас в ярости, ему нужно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но можно ли мне хотя бы идти своими ногами? Я сам умею ходить. И, Чэнь Шао, ты серьёзно? Ты держишь меня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подлецом, но Гу Янь мог им быть. Он схватил Ли Нуаньсюй за воротник, прижал её к стене и пнул стоящий рядом мусорный бак, который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Ли Нуаньсюй закричала,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ты только что сказала, — мрачно произнёс Гу Янь. — Давай,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Нуаньсюй полностью потеряла самообладание, дрожа и плача, свернувшись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присоединюсь? — Чжэн Яань неспешно подошёл, засунув руки в карманы. Он посмотрел на Ли Нуаньсюй, в его глазах мелькнул холодный блеск. Если бы это был парень, сегодня он бы точно запомнил этот урок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Чжэн Яань не мог понять. Все девушки, которых он встречал, такие как Вэнь Вань, может, и не были особо красивыми, но они были приятными, добрыми и умными, излучали тепло. Почему бы просто не быть мягкой и светлой девушкой? Зачем столько грязных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может изменить человека, так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Чжэн Яань хотел сам разобраться с Ли Нуаньсюй, но Гу Янь опередил его. Судя по всему, Ли Нуаньсюй сказала что-то ужасное, и, скорее всего, это было 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Чжэн Яань бросил взгляд на Ли Нуаньсюй, не желая смотреть на неё второй раз. В конце концов, это девушка, достаточно просто преподать ей урок, не нужно её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её? — спросил Чжэн Яань тихо, когда Гу Янь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Толкнул, — холодно ответил Гу Янь, продолжая смотреть на Ли Нуаньсюй. — Чуть-чуть. Чуть-чуть не сдержался. У неё такой злой язык, рано или поздно он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Чжэн Яань потянул Гу Яня за собой, и, обернувшись, увидел Фу Сяонаня с усталым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пойду к Линь Су, — Гу Янь, всё ещё в ярости, пнул ещё один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даже не взглянул на Ли Нуаньсюй, взял Чжэн Яаня за руку и пошёл: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всё в порядке, зачем вы все так раздуваете?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Фу Сяонань узнал, что Ли Нуаньсюй сама подошла к Линь Су и сказала такие гадости, он чуть не побежал пнуть ещё один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не обвиняй меня, — Чжэн Яань пожал плечами. — Когда я пришёл, Гу Янь уже напугал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Фу Сяонань с грустной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его люблю, не зря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Ему хотелось сказать, что действия Гу Яня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даже в ярости, не нанёс серьёзного удара, но Ли Нуаньсюй была так напугана, что провела неделю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 следующем уроке был на физкультуре. Поскольку они уже в выпускном классе, учитель смотрел сквозь пальцы на то, что ученики свободно занимались,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было, но у Фу Сяонаня следующий урок был физика!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Фу Сяонань? — спросил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Гу Янь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Фу Сяонань отравился, у него обезвоживание, он в медпункте на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съел? — Учитель физики открыл учебник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как ребёнок, всё время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Гу Янь мог только сказать, что учитель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вернёшься на урок? — спросил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сидел с ним в укромном месте, мимо иногда проходили ученики, но они, увидев их, деликатно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Фу Сяонань держал Чжэн Яаня за руку. — Гу Янь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у тебя хорошие отношения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Фу Сяонань самодовольно улыбнулся, затем его улыбка потускнела, и в его глазах появилась серьёзность, как будто горы, омытые снегом, стали прозрачно-голубыми: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разозлился, увидев, как меня обсуждают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Фу Сяонань поднял бровь. — Мы оба уже настолько известны, почему бы нам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резко поднял голову, и на мгновение в его голове остался только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