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в зале было шумно и оживленно. Говорили, что будут танцовщицы. Минимальная стоимость столика на открытой террасе второго этажа начиналась с 5 000 юаней, плюс залог в 2 000. Чжэн Яань платил очень щедро, отмахиваясь от тех, кто хотел подойти поближе для обслуживания. В глазах Чжэн Яаня появилась досада. В таком месте… ему очень хотелось сломать ноги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сидел рядом, потягивая фруктовое вино. Его красивое лицо привлекало взгляды женщин за двадцать. Однако клиенты, которые могли позволить себе здесь отдыхать, обычно были знатными особами. Если их не приглашали, они не осмеливались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заканчивай, — сказал Гу Янь. — Мне кажется, что некоторые взгляды готовы раздеть меня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Гу Янь, тоже бывают моменты страха? — спросил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домой с посторонним запахом, а Сяо Су это заметит, кому я буду жаловаться? — парировал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громкой и шумной атмосфере Чжэн Яань еле выдержал час. Затем происходящее внизу становилось все более непристойным, и смотреть на это было уже невозможно. Вскоре через восточные двери вошла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их был не кто иной, как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«Солнышко» из школы теперь был хмур. Его уверенность была настолько сильной, что никто не осмелился бы игнорировать его из-за его детского лица. Напротив, в этот момент Фу Сяонань излучал сильную энергетику. Отмахнувшись от женщины, которая хотела предложить ему напиток, он достал сигарету и зажал ее в зубах, не зажигая. Это выглядело… как будто он был настоящим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бросил взгляд на побелевшие костяшки пальцев Чжэн Яаня Гу Янь. — Когда он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 — Изящный пластиковый стаканчик в руке Чжэн Яаня мгновенно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спокойного пути, подумал Гу Янь, а затем попросил официанта принести блюдо с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прошел к центру зала, огляделся и, не найдя ничего подозрительного, сохранил свою боссскую ауру. Он машинально поднял голову и встретился глазами с человеком, в чьих глазах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наклонил голову, встретив взгляд Фу Сяонаня. Его тонкие пальцы слегка дернули воротник рубашки. Очевидно, он был в ярости, но его внешний вид заставил Фу Сяонаня прикрыть нос рукой. Это было чертовски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красота?!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сидя рядом, щелкал семечками. Смелость! В такой момент он все еще думает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Чжэн Яань с улыбкой поманил Фу Сяонаня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развернулся и направился наверх, попутно сказав ответственному: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палку от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слышал про «искупление вины с шваброй»? Быстрее! — подгонял Фу Сяонань, мысленно добавив: Но умереть у ног красавца — тоже не худшая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продолжал улыбаться, но когда Фу Сяонань поднялся наверх,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разделенные столом. В тот момент, когда холодный пот начал стекать по спине Фу Сяонаня, ответственный принес кусок швабры с сильно раздвоенным концом — видимо, только что отломанный.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замолчал. Я просто пошутил, а ты, блин, всерьез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выгнать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молчи! — Фу Сяонань бросил на Гу Яня сердитый взгляд и подошел, чтобы взять руку Чжэн Яаня, но тот уклонился. Однако это уклонение было настолько незначительным, что Фу Сяонань почувствовал возможность. Он снова потянулся за рукой, и на этот раз Чжэн Яань не сопротивлялся. — Не злись, дай мне шанс объяснить,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чуть не выпучил глаза. Обычно он казался сильным человеком, но после нескольких дней общения он уже готов был склониться перед этим парнем. А в ключевой момент все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 понизил голос Фу Сяонань. — Давай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отрывал глаз от воротника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отвернулся, его выражение стало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блюдо с семечками, последовал за ними, совершенно не заботясь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четвертого этажа, шли приватные комнаты. Все остальные проявили такт и не пошли за ними, кроме Гу Яня. Когда Бог Гу хотел посмотреть на представление, он мог забыть о чувстве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держа за руку Чжэн Яаня, стоял у входа в коридор и с сожалением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Гу Янь открыл дверь ближайшей комнаты. — Мне кажется, внизу слишком шумно, я поднялся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дернулся, убедившись, что Гу Янь закрыл дверь,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 — спросил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Фу Сяонань обнял его и прижал к стене, его взгляд был полон страсти. — Ты видишь, это моя новая работа. Я не могу вернуться в семью Фу, мне стыдно наследовать состояние деда. Хэ Линьюань меня уважает,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денег? — перебил Чжэн Яань. Для кого-то эти слова могли бы быть обидными, но Чжэн Яань произнес их без тени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Сяонань знал Чжэн Яаня и честно признался. — В последнее время я еле платил за аренду, а Юй Цянь все еще живет у меня. Нельзя, чтобы ребенок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 Чжэн Яань с раздражением дернул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быстро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двигайся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серьезным?! — Чжэн Яань пристально посмотрел на него. — Ладно, ты напишешь мне расписку, я одолжу тебе деньги, а эту работу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немного отошел от красоты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не подходит, — голос Чжэн Яаня стал суровым. — Мне не нравится, когда ты так одеваешься и выглядишь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следующий момент он погрузится во тьму, но Фу Сяонань был маленьким солнцем. Его человек не должен идти по пути Хэ Линьюаня. Но, закончив, Чжэн Яань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 мгновение замер, затем улыбнулся, прижав лоб ко лбу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Все, что я делаю, это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черный пиджак и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наблюдая через щель в двери, подумал, что Фу Сяонань умеет баловать своего человека по-своему, не уступая ему самому. Синьхай был крупным предприятием под управлением Хэ Линьюаня. Хотя это было развлекательное заведение, деньги здесь текли рекой. С самого начала Фу Сяонань управлял этим местом, что говорило о доверии Хэ Линьюаня. Но из-за одного слова Чжэн Яаня он отказался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согласился? — Чжэн Яань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взгляд Фу Сяонань опустился, он приблизился. — Мне и так не нравилось, а теперь, когда ты предлагаешь расписку,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расписка была лишь деликатным способом выразить заботу, чтобы не задеть его гордость. Но если он просил, он был готов на все. Это не было унижением, а скорее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лишь слегка коснулся уголка губ Чжэн Яаня, не осмеливаясь идти дальше. Они еще не достигли того возраста, где можно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резко обернулся и увидел за дверью разочарованное лицо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Гу Янь вылез из щели, решив, что привлекать таланты нужно с юных лет. — Не нужно расписок, я недавно начал сотрудничать с семьей Цзи.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есть? — спросил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что, тебя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же я скажу господину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уже собирался кивнуть,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тихо сказал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Янь. — Я скоро вернусь. — Нужно было воспользоваться моментом и договориться с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ну… — Линь Су замялся. — Я вышел купить рыбу, ты же хотел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 и возвращайся, — напомнил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помолчал несколько секунд, затем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рядом с домом не очень, я поехал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Гу Янь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объехал до Синьхая?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 Почему мой парень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внизу, следи за машиной! — Гу Янь бросился вниз, на ходу крикнув Фу Сяонаню и Чжэн Яаню. — Продолжайте, не стесняйтесь,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