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клиентов попытался принудить к близости одну из девушек-компаньонок, и они подрались, — сказал ответственный.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открыл глаза, в них заклубился густой туман: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понял, что ему не нравится такая работа — грязная, тёмная и хаотичная.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зайдя, из комнаты 709 послышались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честь делаю, что обращаю на тебя внимание! У меня женщин сколько угодно! Бесстыдница!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Сопровождалось это всхлипываниями девушки. Фу Сяонань 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Средних лет мужчина в ярости указывал на девушку на полу. Её можно было назвать девушкой, но не женщиной, потому что она была слишком молода.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за главного? — мужчина оглядел Фу Сяонань с презрением. — Качество обслуживания в вашем заведении просто отвратительное!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взглянул на девушку и слегка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 из «Стройматериалы Цинчжэнь», — шепнул ответственный Фу Сяонань. Если бы не особый статус этого человека, любого другого, кто бы так устроил скандал, уже вышвырнули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Фу Сяонань усмехнулся, больше не смотря на мужчину, а повернувшись к ответственному: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из всех заведений господин Чжу выбрал именно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«Стройматериалы Цинчжэнь» недавно конкурирует с братом Хэ. Это вызов, понимаешь? — напомнил Фу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вдруг почувствовал, что туман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столько лет рядом с братом Хэ. Что случается с теми, кто бросает вызов, мне нужно напоминать? — добавил Фу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резко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просто пришёл выпить, не надо наговаривать!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В любом случае, кто-то должен бросить вызов. Почему бы не начать с меня? — Фу Сяонань пнул журнальный столик перед собой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отношением Фу Сяонань, ответственный уже не мог быть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с воплями был выбит из комнаты. Фу Сяонань подошёл к сидящей на полу девушке, медленно присел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средней школы Линьшуй?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вздрогнула и внимательно посмотрела на Фу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тоже был одной из знаменитостей школы, и девушка его узнала, но сейчас он был совершенно другим человеком: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по какой причине, — Фу Сяонань сел на стул. — Больше сюда не приходи. Сегодня я случайно оказался здесь, если бы меня не было, ты бы попала в беду. Девушка должна уважать себя,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больна, мне нужны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подумал, что жизнь действительно похожа на искусство. Он нахмурился и протянул девушке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этого человека, скажи, что я тебя послал. Помогай два часа каждый вечер, денег немного, 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тысячу раз поблагодарила его и, видя, что Фу Сяонань не собирается больше говорить, встала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задумался, и вскоре позвонил Хэ Линьюань: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парень, выгнал господина Чжу из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Задира, — ответил Фу Сяонань. —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усмехнулся Хэ Линьюань. — Не только не боюсь, но в конце месяца дам тебе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больше всего ценил в Фу Сяонане его способность видеть людей насквозь, как будто это было врождённым. Другие бы посчитали «Стройматериалы Цинчжэнь» крепким орешком, но Фу Сяонань понял его намерения и дал противнику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Хэ Линьюаня, который всегда предпочитал прямые удары, это было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Фу Сяонань посмотрел на время и, чувствуя усталость, пошёл домой. Тело не устало, но душа была измотана.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слухи о том, что Фу Сяонань связался с тёмным миром, распространились среди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Янь, услышав это в коридоре, мгновенно потемнел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Фу Сяонань ещё не знал, что над ним нависла угроза, и был занят поддразниванием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Видел? Сегодня староста первого класса смотрел на тебя во время зарядки! — Фу Сяонань вытянул белый палец и поводил им перед глазами Линь Су. — Всего один взгляд, и сразу после зарядки Гу Янь увёл тебя в туалет. Какой же он ревнивый.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о ком угодно, но если ещё раз скажешь, что брат Янь ревнивый, я тебя побью.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Безобидное «побью» от Линь Су заставило Фу Сяонань понять, что это серьёзно, когда дело касалось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разве это нельзя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Линь Су снова опустил голову к учебнику. Старосты и председатели других классов не оставили в нём никакого впечатления, пусть смотрят, в его глазах только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если однажды кто-то признается тебе в любви прямо перед Гу Янем, конечно, кроме Вэнь Вань, она тогда не знала о ваших отношениях, Гу Янь сразу взлетит в космос?! — Фу Сяонань сам начал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представляю, как это будет выглядеть.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положил ручку и холодно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нужно, чтобы я тебя подтянул?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Фу Сяонань вдруг вспомнил кое-что и уже не боялся: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 меня поднимешь руку, Гу Янь три месяца с тобой не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это буду я? — Линь Су поднял подбородок. — Повернись.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почувствовал холод в спине, повернулся и увидел Гу Яня, который разминал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один на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Фу Сяонань тут же заметил Чжэн Яня, стоящего у двери, и лицо его озарилось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Янь, увидев, как Фу Сяонань подбежал, слова, которые готовился сказать, вдруг изменились: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с радостью взял молочный чай из рук Чжэн Яня, открыл и начал 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первого урока ты уже выпросил две бутылки колы, ещё хочешь пить? — Гу 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тебя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тут же обиделся, указывая в сторону туалета: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Сейчас же проверим!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только не пугайся! — Гу Янь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переглянулись. Намёк 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 не дал Фу Сяонань возможности сразиться с Гу Янем, а оттащил его в угол коридора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занимаешься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не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Чжэн Янь кивнул. — Иди на урок, я возвращаюсь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возьми чай, — Фу Сяонань сунул наполовину выпитый чай в руки Чжэн Яня. Не то чтобы он беспокоился, что тому хочется пить, просто такой жест был приятным, как косвенный поцелуй. Закончив, он ещё и пальцем провёл по ладони Чжэн Яня, и, не дожидаясь реакции, сам покраснел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 рассмеялся, глядя на его спину, открыл чай и с удовольствием сделал глоток, подумав, что хотя он и милый, но одно дело —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 нашёл девушку, которая первой сказала, что Фу Сяонань «связался с тёмным миром». Он слегка нахмурился, излучая давление: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могла сказать, что работала там, только невнятно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Синьхай, сходи и увидишь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Чжэн Янь кивает и собирается уйти, она слегка сжала руку и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Янь, Фу Сяонань работает в таком месте, и, кажется, он там главный. Его характер… может быть, не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Чжэн Янь резко обернулся, его глаза стали ледяными,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такая, чтобы судить о «характере», сплетничая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мгновенно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Чжэн Янь отправился в Синьхай, специально переодевшись. Юноша, который всегда предпочитал белые рубашки, вдруг надел чёрную, воротник слегка расстёгнут, ключицы виднелись, а в сочетании с его лицом это было просто убийственно. Гу Янь, узнав о намерениях Чжэн Яня и услышав кое-что о Чу Шане, решил пойти посмотреть. Увидев Чжэн Яня в таком виде, он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ожидал… — прокомментировал Гу Янь. — Лицо уровня А, а сердце пассивки.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 с видом профессионала сначала сунул охраннику 500 юаней, выглядел спокойно, как настоящий босс. Гу Янь, который собирался показать чёрную карту, молча убрал её обратно, решив посмотреть, как Чжэн Янь будет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