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эта девушка пришла? — спросил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Фу Сяонань слегка смутился. — Я не хотел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полуобъяснил Чжэн Яань. — В любом случае, я всё уже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Сяонань мгновенно наполнилось радостью, он схватил Чжэн Яань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 обед подавали свиную вырезку в карамели. Фу Сяонань, рискуя жизнью, добыл порцию и всю скормил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честно ответил Чжэн Яань. Это было вкуснее, чем всё, что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 гуманитарном или естественнонаучном классе, многие заметили, что между Чжэн Янем и Фу Сяонань что-то происходит. Даже более наблюдательные учителя уловили это, но эти двое упорно ничего не проясняли. Каждый день они находились на разных этажах, один на восточной стороне, другой на западной, но умудрялись всё время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какой у Чжэн Яня характер? Наверное, просто забавляется с Фу Сяонань, —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низкий голос прозвучал как предсмертный приговор. Мальчик, который только что сплетничал за спиной, тут же замолчал, обернулся и, увидев равнодушное лицо Чжэн Яня, дрогнул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был далеко и даже не изменился в лице,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него характер? Чжэн Янь задумчиво прожевал эти слова. Каким он может быть перед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обернулся к Фу Сяонань, тот смотрел на него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не будешь искать меня. Я буду искать тебя, — сказал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Фу Сяонань. — Но бегать вверх-в вниз —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парни. Раз тебе не тяжело, то и мне нет, — тихо сказал Чжэн Янь. Он шагнул в учебный корпус, не заметив, как уголки губ Фу Сяонань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чувствовал это, но просто хотел позволить ему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слухи среди учеников изменились. Раньше считалось, что Фу Сяонань навязывается, но теперь Чжэн Янь бегал вверх-вниз, терпеливо ища Фу Сяонань, иногда с кучей закусок. Те, кто раньше разглагольствовал, будто зашили себе рты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 время большой перемены, старшеклассники, уставшие после утренних уроков, почти все болтали в классе. Знакомые заходили, и все их игнорировали. Гу Янь побежал купить что-то для Линь Су, а тот, услышав шум, поднял голову и увидел на столе молочный чай, а выше — улыбающееся лицо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моё? — Фу Сяонань протянул обе руки к Чжэн Яню, пальцы слегка сжались в ладонях, выглядело это немного обидно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 Яня растаяло, и он принёс Фу Сяонань его любимый черничный щербет.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ты знал, что я хочу это? — Фу Сяонань взял щербет,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мне, что у тебя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застыл. Почему этот ребёнок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Расстройство желудка? — Чжэн Янь поднял бровь, забрал щербет у Фу Сяонань и заменил его своим тёплым красным чаем. — 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облизнул губы и потянулся за щербетом: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давай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отстранился, смотря на Линь Су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Фу Сяонань не может это есть, то как ты можешь? Ты хочешь, чтобы Гу Янь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убить? — как раз в этот момент вошёл Гу Янь, услышав только последние слова. Он положил пакет перед Линь Су и спросил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хотел это, — Чжэн Янь зачерпнул ложку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 посмотрел на Линь Су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брат Янь, — смущённо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жарко, — Гу Янь взял бутылку ледяной колы и приложил её к щеке Линь Су. — Вот, разрешаю выпить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радостью взял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классе переглянулись. Это происходит каждый день, неужели никогда не закончится? Раньше только Бог Гу издевался, а теперь и Чжэн Янь, звезда гуманитарного класса,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школы, Чжэн Янь пришёл к Фу Сяонань, но учитель всё ещё объяснял задачу, поэтому он опёрся на подоконник снаружи и быстренько сделал половину английского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пишешь дома? — спросил проходивший мимо учитель, улыбаясь, и только потом понял, что это у входа в экспериментальный класс естественных наук. — Ждёшь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ним ухаживаю, — Чжэн Янь говорил уверенно, с такой же уверенностью, как если бы сказал: «Я снова получил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Один из учеников пошатнулся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века! Это не Фу Сяонань за ним ухаживает, а звезда гуманитарного класса ухаживает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форум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вернувшись домой, сел на диван, держа телефон, и уголки его рта чуть не задели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приходил хозяин квартиры, напомнил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тут же потерял большую часть хорошего настроения. Он убрал телефон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смешно, Фу Сяонань, старший сын семьи Фу, любимец старика Фу, теперь был настолько беден, что едва мог оплатить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уже чётко сказал дедушке, что отказывается взять на себя управление семьёй Фу. Забирать что-то у Фу Чанъюань и других было равносильно разрыву отношений. Фу Сяонань был уже уставшим, а цена за так называемую «свободу» заключалась в том, что он потеряет даже активы дедушки. Фу Сяонань знал, что если он попросит, дедушка точно даст деньги. Можно, но не нужно. Раз уж он выразил свои намерения дедушке, 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Сяонань вспомнил о Хэ Линьюане.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был жестоким человеком. Когда-то он сидел на красном деревянном стуле, курил и смотрел на Фу Сяонань, излучая аурой настоящего босса. Затем босс выпустил дым и напрямую спросил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левую руку, за которой были различные трофеи, собранные за эти годы, ценные и не очень. Когда он уничтожал семью, то забирал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подумал, что это неплохое предложение,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 ожидал, что Фу Сяонань придёт, и был приятно удивлён. Этот парень, казалось бы, весёлый и мечтательный, на самом деле был проницательным и решительным, с внутренней жестокостью. Хэ Линьюань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низов, — он сказал Фу Сяонань. — По цене, 6 000 в месяц,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пришёл учиться, сколько дадите, столько и будет, — Фу Сяонань внешне был спокоен, но внутри кричал: «Вы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Фу Сяонань передал конверт с деньгами хозяину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прошлый месяц и ещё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взял конверт, взвесил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ушёл, Юй Цянь открыл дверь и бросился в объятия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Фу Сяонань улыбнулся и щёлкнул по торчащему вихру на голове Юй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Сяонань начал жить в режиме учёбы днём и работы ночью, спя всего пять часов в сутки. Конечно, для старшеклассника это нормально, но факт в том, что Фу Сяонань тратил очень мало времени на учёбу. Хэ Линьюань сразу поручил ему управлять «тёмной стороной». Первая работа была в KTV, сборище всякого сброда, одном из крупных развлекательных заведений Юньчэна. Фу Сяонань продержался неделю, и постепенно его лицо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понял, что в таких местах любят бить улыбчивых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кто-то открыл дверь тёмной комнаты, и резкая музыка с криками тут же ударила в уши. Это был главный ответственный за это заведение. На словах он называл его «братом Нань», но в душе ругал «желторотого щенка». Однако, поскольку это был человек, лично рекомендованный Хэ Линьюанем, все относились к нему как к избалованному наследнику, которого нужно угождать. — В комнате 709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немного хотел спать, закрыл глаза, опёрся на диван, на нём был не очень подходящий чёрный костюм, галстук не был завязан, воротник слегка расстёгнут, с налётом скрытой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