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задушил Яань? — тихо произнёс Гу Янь. —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тут же захлопнул учебник и повернулся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ничего не чувствовал, — прервал Гу Янь. — Решай это поскорее, чтобы Яань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колебался всего несколько секунд, а затем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Ван Цюаньэнь снова пришёл одолжить книгу, Фу Сяонань с улыбкой протянул её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175-я страница, посмотри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Цюаньэнь тут же почувствовал, как сердце заколотилось. Он взял учебник и, опустив голову, вернулся в свой класс. Внутри него бушевали сомнения, но, наконец, он решился и открыл книгу. На странице была написана строка: «Спасибо за твою любовь, но моё сердце уже принадлежит другому. Если ничего не изменится, это будет только Яань. Учись хорошо,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Тёплые, но прямые слова разорвали все возможные связи между ними. Ван Цюаньэнь долго смотрел на эту строку, затем крепко сжал учебник и, опустив голову на парту, замер. После урока он бросился в гуманитарный класс, и Чжэн Яань, увидев его, сразу понял, что тот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 Говори, — Чжэн Яань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Цюаньэнь почувствовал облегчение. Такой человек, как Чжэн Яань, подходил Фу Сяонаню.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относиться к Сяонаню, — тихо произнёс Ван Цюаньэнь. — Если когда-нибудь вы расстанетесь, я обязательно заберу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проигнорировал угрозу, 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называть его Сяонанем?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Цюаньэнь на мгновение застыл, а затем, рассмеявшись, пробормотал «сволочь»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смотрел на его спину, невольно улыбаясь. Вот почему он не стал действовать против Ван Цюаньэня. Тот был честным человеком, знал меру и умел вовремя отступить. Более того, Фу Сяонань действительно считал его другом, а Чжэн Яань не хотел причинять боль друзьям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уроков Фу Сяонань был более возбуждён, чем обычно. Он резко повернул в гуманитарный экспериментальный класс, хотя урок ещё продолжался. Под взглядами тридцати пар глаз Фу Сяонань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это что… я, кажется, не туда попал,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смех. Учитель математики, знавший Фу Сяонаня,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 уж пришёл, реши эту задачу, а потом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Сяонань, почесав затылок, под взглядом Чжэн Яаня, полной любви и лёгкого раздражения, стал разбирать задачу. В тот же вечер это событие стало темой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совершай таких постыдных поступков, — сказал Чжэн Яань, выходя из школы. В его словах не было ни капли упрёка, только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Фу Сяонань, а затем, набравшись смелости, обнял Чжэн Яаня за шею. Оба юноши почувствовали, как их сердца забились чаще. Фу Сяонань, стараясь сохранять спокойствие,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ведь решил 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Чжэн Яань. — Я видел. Смотрел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и Чжэн Яань вышли из школы, стараясь выглядеть естественно, хотя оба чувствовали себя немного скованно. В конце концов, если бы между ними была только дружба, разве они шли бы так осторожно, словно маршируя?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у ворот школы появилась тётя, продающая ломтики жареного картофеля. Говорили, что у неё были трудности, поэтому охранники не обращали внимания на её тележку. Тётя готовила вкусно, и её товар быстро раскупался. Иногда родители тоже покупали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подошёл, многие ученики расступились. Таков был авторитет грозы школы. Он мог молчать, но его присутствие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брать, парень? — тётя, считая Гу Яня очень симпатичным,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копеек за пучок? — спросил Гу Янь, и, увидев кивок, он взглянул на железный ящик, словно не зная, хватит ли у него денег, хотя на самом деле он был богат. Подумав несколько секунд,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пять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Гу, десять пучков — и ты уже всё съел, тебе хватит?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за один присест? У тебя рот из железа? К тому же, это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картофеле было много перца, что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поняли и оглянулись назад, где стоял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сразу почувствовали себя сытыми.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чем я восхищаюсь в Гу Яне, — наблюдая за происходящим, Фу Сяонань повернулся к Чжэн Яаню. — Он умеет незаметно, но эффективно демонстрировать свои чувства, никогда не делая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спорил… — Чжэн Яань тоже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тут делаете? — Гу Янь подошёл с картофелем и протянул всё Линь Су, доставая салфетки. — Фу Сяонань, разве ты не ушёл на десять минут раньше? Почему ты позади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знаешь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Линь Су, сдерживая смех, протянул Фу Сяонаню пучок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уже собирался взять его, но Гу Янь отстранил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им? Я купил всего десять пучков. Если хотите, идите сами покупайте.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Жадина! — пробормотал Фу Сяонань, а затем повернулся к Чжэн Яаню: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спросил так, Чжэн Яань точно ответил бы «нет», ведь он не привык, чтобы ему покупали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отрицательно покачал головой, Фу Сяонань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хочешь.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хорошо знает, — пошутил Гу Янь, словно фокусник, доставая бутылку воды, открывая её и вкладывая в руку Линь Су. Он взял оставшийся картофель, не чувствуя ни капли стыда, и, под взглядами множества людей, вёл себя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чувствовал, что ему далеко до такого уровня, и очень хотел сделать вид, что не знает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ничего, — Чжэн Яань смотрел на Фу Сяонаня, который пробирался сквозь толпу, и в его глазах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Ван Цюаньэнем…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решено, — ответил Чжэн Яань. — Сяонань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у него как у чая «Сянпяопяо», — сказал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голову, на губах у него блестел соус: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Рефлекторная дуга, которая может обогнуть землю триста раз, — Гу Янь, улыбаясь, вытер уголок рта Линь Су. — Это не про тебя,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ты про меня говоришь! — резко обернулся Фу Сяонань,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посмотрел на него с пренебрежением, даже не утруждая себя ответом, а затем повернулся к Чжэн Яаню: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пойдём, вы пока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Сяонань вернулся с охапкой картофеля и повёл Чжэн Яаня в парк, найдя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неловко есть на людях, поэтому здесь никого нет. Я буду смотреть, а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Яань взял картофель, слегка улыбнулся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Фу Сяонань был счастлив, видя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Цюаньэнь был открытым увлечением Фу Сяонаня, но по сравнению с Чжэн Яанем, Фу Сяонань был просто «ангелом».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девушка с розовым конвертом стояла перед Чжэн Яанем, её щёки пылали, а губы шевелились. Фу Сяонань смотрел на это с лёгкой печалью, как вдруг кто-то похлопал его по плечу. Он обернулся и увидел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без энтузиазма спросил Фу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это терпеть? — спросил Гу Янь. — Подойди, отстрани эту девушку, обними Чжэн Яаня и скажи, что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Шутишь, — Фу Сяонань слегка улыбнулся. — Яань — звезда гуманитарного класса, неудивительно, что его любят. Сколько таких, явных и скрытых, я смогу отвадить?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сможешь? — возразил Гу Янь. — Если бы это был Линь Су, я бы разобрался с каждым, кто подойдёт. Устроил бы им всем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человек, — сказал Фу Сяонань, увидев, как Чжэн Яань слегка покачал головой. Хотя он улыбался, его вид явно говорил о том, что он держит дистанцию. Девушка забрала конверт, выслушала несколько слов и, разочарованная, ушла. Фу Сяонань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Если Яань сам всё понимает, мне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всегда всё понимает, — добавил Гу Янь. — Но я всё равно злюсь, когда вижу кого-то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чая с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его спину, усмехнулся, думая про себя: «Посмотрим, как долго ты сможешь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Сяонань и Гу Янь были похожи, хотя их поведение сильно отличалось. Но в глубине души оба были прирождёнными лидерами. Гу Янь, понимая это, считал, что, если бы рядом с Чжэн Яанем появился кто-то другой, Фу Сяонань бы просто скрипел зубами, хотя внешне старался выглядеть великодушным. Это лишь усиливало внутренний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