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наконец пришел в себя. Он осмотрелся и заметил кирпич, поднял его, взвесил в руке — отлично, подойдет, чтобы раскроить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все еще обдумывал, правильно ли он выразился, как вдруг увидел мужчину в кепке, несущегося на него с кирпичом. Внутри зазвучала тревога, он инстинктивно отступил на два шага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Как ваша фамилия? Кого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эту фигуру, Гу Хуань узнал Линь Су. Он бросился вперед,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Все не так, как вы думаете!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за кирпич кепка Линь Су упала на землю, открыв его бледное лицо. Фэн Хань внутренне восхитился: «Не зря мой будущий тесть!» Но, увидев гнев Линь Су,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Не злитесь!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точно умрешь, засранец! — Линь Су замахнулся кирпичом. Фэн Хань быстро подумал: бежать? Или нет… Нет! Зачем бежать? Марафон что ли? Будущий тесть бьет — значит любит! Потом еще и Гу Хуаня пожалеет,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стиснул зубы, закрыл глаза, но после краткого свиста ветра ожидаемый удар не последовал. Через несколько секунд он осторожно 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силуэт, излучающий ледяное давление. Просто стоя там, он казался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держал запястье Линь Су, с неодобрением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забирать Гу Хуаня или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только что пылавший гневом, сразу сник. Он бросил кирпич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вздохнул, притянул Линь Су к себе, а затем повернулся к ошеломленному Фэн Ханю, с сомнением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далеко и не расслышал. Что ты хотел сделать с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Похо… — Фэн Хань только начал, как Гу Янь сузил глаза, и ледяная волна обрушилась на него. Фэн Хань не смог продолжить, но, вспомнив о Гу Хуане,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проснулся? — Гу Янь улыбнулся, его голос был мягким. — Дядя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выдержал, развернулся и побежал,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Хуань, завтра я принесу тебе соевое молоко и жареный хворост! Без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 сердцебиение своего сокровища, затем посмотрел на Гу Хуаня, без выражения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молодой господин,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хотел знать,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Чжэнь увидел брата, стоящего на коленях на плитке в гостиной,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рано встречаюсь, — вздохнул Гу Хуань, подчеркивая.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хмыкнул, бросил ему подушку с дивана. Гу Хуань поймал и сразу подложил под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с таким подходом зачем вообще стоять на коленях, можно было бы просто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встречаешься? — Гу Янь усмехнулся. — Если бы это был кто-то другой, ты бы уже разбил ему нос, а этот парень жив и здоров. Теперь понятно, почему ты не завтракаешь дома, кто-то уже позаботился?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не мог ничего сказать. Он действительно не мог отказать Фэн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наказываю тебя не за ранние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пассивным партнером? Бесполезное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 рано встречаться, — серьезно сказал Гу Чжэнь, в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Гу Чжэня, хотел сказать, чтобы он не радовался чужой беде, но Гу Чжэнь, словно заведенный,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активный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 Свой сын, сам подставился.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промолчал. Молодец, брат, сам пришел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указал на место рядом с Гу Хуанем: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протянул руку, Гу Янь бросил ему подушку. Гу Хуань положил рядом и поманил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Чжэнь, иди сюда,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вышел из кухни, в гостиной на коленях стояли два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случилось? — Линь Су сел рядом с Гу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Гу в душе вздохнули, подумав, что даже когда они ошибаются, папу всегда 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обнял Линь Су, перебирая его пальцы, посмотрел на Гу Хуаня и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поднял руку Гу Чжэнь. — В общем, дядя Сун Цюань сказал, что хочет стать моим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Тестем?! — Гу Янь и Линь Су сказали в один голос, но поняли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Чжэнь, ты еще слишком мал. Ты уверен, что тебе нравится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честно ответил Гу Чжэнь. — Я не знаю, что такое любовь, как у вас с отцом, но мне нравится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говоришь? Хотя… — Гу Янь пробормотал. — Если Сун Цюань станет твоим тестем, то Сун Си будет пассивным партнером… — Не договорив, он получил легкий удар локтем от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Гу Янь начал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Гу Хуань. Что за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перевелся месяц назад, — говоря о Фэн Хане, Гу Хуань явно нервничал, его раздражение было очевидным. Гу Янь прекрасно знал это состояние. — Потом сказал, что любит меня, хочет быть со мной. — Гу Хуань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 Кто спрашивал про последнее?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Пошутив, Гу Янь слегка нахмурился, его выражение стало серьезным, с непререкаемой властностью: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вмешиваться в ваши личные дела в будущем, но сейчас, пока вы несовершеннолетние, сосредоточьтесь целиком на учебе. Такая большая корпорация Гу. — Гу Янь с важностью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Выдержит ли она ваши любовные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 трудом сдержал желание закатить глаза, подумав: «Короче говоря, ты все равно хочешь поскорее скинуть корпорацию на нас с братом и сбежать с папой. Трое дядев тебе уже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и Гу Чжэнь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Сун Си всегда был привязан к Гу Чжэню. Дети росли вместе, и, услышав слова Сун Цюаня, Линь Су и Гу Янь решили сделать вид, что ничего не замечают. Если, когда они вырастут, чувства подтвердятся, можно будет обсудить это позже. А Гу Хуань, когда на следующий день Фэн Хань подкараулил его в коридоре, просто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сказал: если ты будешь приставать до совершеннолетия, он сломает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Гу Яня, Фэн Хань вздрогнул, затем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тебе исполнится восемнадцать, я начну официально ухаживать за тобой. Всего полгода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еще не проснулся, — искренне сказал Гу Хуань. — Я младше своего класса примерно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замолчал. Забыл, что этот парень — вундеркинд.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расстроился, но быстро успокоился. Жизнь длинная, два-три года пролетят мгновенно. Если у него не хватит терпения, как он сможет достичь звезд? Семья Гу — это нечто. Хотя семья Фэн тоже неплоха, но Гу — вершина среди знатных родов. Чтобы жениться на старшем сыне корпорации Гу, нужно иметь сильный характер, иначе Гу Янь просто сломает!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Фэн Хань достал задачник и с ожесточением начал решать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завтраки, напитки и закуски он продолжал приносить, просто больше не упоминал о совместной могиле. Гу Хуань принимал все, а когда другие пытались подражать, он безжалостно выбрасывал их подношения в мусорку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заметил это, удовлетворенно улыбнулся и продолжил усердно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востоке города открылся новый горнолыжный курорт, говорят, там очень весело, — после совещания Фу Сяонань подошел к Гу Яню. Даже став отцом, он все еще оставался большим ребенком в душе. — Давай выберем время, я арендую это место, и мы отлично проведем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говоришь слишком игриво, — Гу Янь отстранился, но серьезно подумал. Линь Су сейчас либо программировал, либо рисовал, и хотя он чередовал занятия, ему могло быть скучно. Они уже почти полгода не развлекались, поэтому он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записываюсь, — внезапно сказал Сун Цюань, который незаметно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Лу Цзинъи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