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Янь,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желал видеть старческое лицо Фу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Линь Су и уже собирался уйти, но был остановлен Фу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приподнял бровь,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почувствовал, как внутри у него что-то ёкнуло,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господин Гу, вы же знаете, что в последнее время в семье Фу произошли некоторые неприятности. Сяонань всё же член семьи Фу, и я хотел бы, чтобы он немного помог. Надеюсь, вы не будете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усмехнулся. Разве он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мрачно уставился на Фу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Мне, конечно, странно. Когда ваша семья Фу не захотела дать Сяонаню ни копейки и выгнала его из дома, почему вы тогда не говорили о семейных 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Фу Чанъюань спешит с объяснениями, Гу Янь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помогать или нет — это дело Сяонаня, ко мне это не относится. Но я доброжелательно напомню: хотя Сяонань и является генеральным директором Фу в корпорации Гу, его заработок за год невелик, и ему ещё нужно содержать семью. Вы надеетесь, что он закроет такую огромную дыру в вашей семье? Даже если вы разорвёте его на части, он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Чанъюань замер, 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надеетесь на корпорацию Гу? На каком основании? То, что положено Сяонаню, я не удержу, но большего не ждите. Думайте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Яня Фу Сяонань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 Братья — братьями, но счёт должен быть ясным. Гу Янь — бизнесмен и филантроп. Ты думаешь, он сделал корпорацию Гу такой крупной, раздавая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с господином Гу — хорошие друзья! Скажите ему что-нибудь! Если вы скажете, он точно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уже всё сказал. Ты хочешь, чтобы я тоже потерял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вздохнул, словно постарев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Продайте все активы семьи Фу, превратите их в деньги и сначала закройте эту дыру. Оставшегося хватит, чтобы вы могли безбедно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 столетний род! Как я могу позволить ему развалиться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разваливается не на твоих глазах, а на глазах твоей жены и детей. Когда вы наслаждались благополучием, меня не было рядом. Теперь, когда настали трудные времена, ты решил сделать меня подушкой безопасности. Фу Чанъюань,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улыбался, но в его глазах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столетний род? В каком веке мы живём? У вас что, трон передаётся по наследству? Вы просто не хотите расставаться с прошлой роскошью, но очнитесь, времена изменились. Ни ты, ни Фу Цзэ не созданы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Чанъюань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присмотри за Фу Цзэ. Я слышал, он уже заделал детей нескольким женщинам, да ещё и не разбирает, кто перед ним. Рано или поздно он умрёт из-за кого-нибудь,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Сяонань отстранил дрожащую, как в припадке, руку Фу Чанъюаня и отправился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уйти из семьи Фу было правильным решением. Если бы он не смог выгнать этих людей, единственным исходом было бы то, что они бы его затянули. Трёхсотлетнее наследие семьи Фу… Фу Сяонань тоже переживал, но в конечном итоге это не было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увидев, что Фу Сяонань вернулся, слегка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встретился взглядом с Линь Су, и в его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сделаю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осмелишься согласиться с Фу Чанъюанем,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одним глотком опустошил стакан и покачал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Сяонань сказал, что не поможет, значит, хоть тресни, он не поможет. Фу Чанъюань, понимая, что неправ, снова вернулся в семью Фу, но Фу Цзэ не сдался и решил оклеветать Фу Сяонаня в интернете. Однако Лу Цзинъи был начеку и давно следил за ним. Увидев такие намерения, он сразу же отправил Фу Чанъюаню все скандалы семьи Фу за последние годы. Фу Чанъюань был напуган, понимая, что если эта информация распространится в такой момент, акции семьи Фу моментально обрушатся!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они с этим справились, но Фу Цзэ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Фу Чанъюань объявил о банкротстве семьи Фу. Все активы были проданы, и, как и сказал Фу Сяонань, после закрытия огромной дыры осталось меньше двадцати миллионов. Мать Фу Цзэ привыкла к украшениям стоимостью в миллионы, как она могла жить в таких условиях? Вскоре она сбежала с бывшим любовником, что сразу же отправило Фу Чанъюаня в больницу. Фу Цзэ, естественно, не хотел за ним ухаживать. Узнав об этом, Фу Сяонань нанял для него сиделку, но больше ничего сделать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величественная семья Фу оставила лишь маленькую рябь на воде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ежегодном корпоративе Фу Сяонань изо всех сил тянул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Ночная жизнь только начинается, давай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Сянь, что вернусь до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Позови Чу Шаня сюда,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всё ещё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наелся мороженого в последние дни, и у него снова начались боли в животе.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Сяонань сразу 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Если что, звони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принципиальных вопросах нельзя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обычно даёшь Линь Су, когда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три раза в неделю, ни одной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Линь Су будет тебе капризничать и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спросил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ваша кровать для декора? Устраивай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задумался, глубоко впечатлённый.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 сочувствием посмотрел на Линь Су, который вдалеке был занят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гостиной было темно. Лу Цзинъи напрягся, даже не сняв обувь, он пошёл в спальню. Как и ожидалось, Чу Шань свернулся калачиком под одеялом, его полуоткрытое лицо было бледным. Проблемы Чу Шаня сильно зависели от настроения и окружающей среды, еда же не была таким уж важным фактором. Однако именно из-за неё он сейчас страдал, что явно указывало на недостаток контроля с его стороны. Лу Цзинъи, размышляя об этом,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внезапно проснулся, позволив Лу Цзинъи обнять его, затем взял телефон с тумбочки и, взглянув на экран,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пяти шесть, хорошо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проявлял такую же терпеливость в контроле за собой, как в наблюдении за мной, тебе бы не пришлось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Цзинъи уже звучал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поняв, что ситуация накаляется, сразу же признал свою вину, повернулся и обнял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чувствую себя ужасно виноватым. В качестве наказания я решаю не есть мороженое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Лу-геге～Муженек?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начал раздеваться, понимая, что Гу Янь был прав: он дал слишком 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Чу Шань, следующие два дня он страдал не только от болей в животе, но 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понять, реальность это или сон. Гу Янь стоял на самом верхнем этаже офиса корпорации Гу, глядя сквозь стеклянное окно на мир внизу. Хотя все люди казались муравьями, он всё равно узнал Линь Су, будто тот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бледен, в лютый мороз он тащил большую метлу по дороге, подметая мусор. Наконец, закончив, он сел на пустую скамейку и слегка кашлянул. Проходящий мимо пьяница увидел его и с презрением плюнул. Линь Су не обратил на это внимания, снял перчатки и достал из внутреннего кармана потрёпанный термос. Неизвестно, была ли вода внутри ещё тёплой, но, сделав глоток, он явно почувствовал себя лучше. Гу Янь ясно увидел, что руки Линь Су были покрыты обморожениями, ужасно сине-фиолетового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Су, с надеждой и сдержанной нежностью, поднял взгляд на здание корпорации Гу и встретился глазами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слишком далеко друг от друга, словно разделены пропастью. Линь Су не знал, что человек, о котором он так мечтал,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как его зрачки расширились, а в груди загорелось невыразимое жжение. Вся его душа кричала. Он хотел крикнуть имя Линь Су, хотел броситься вниз и обнять его,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Су, казалось, о чём-то вспомнил, на его лице промелькнуло смущение, затем он неуверенно поднялся, прижал руку к груди, немного отдышался и, обняв метлу, медленно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увидел, как свет в глазах молодого человека погас, когда тот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