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Сун Цюань, готов ли ты бросить вызов ради любимой? Все обдумал?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Обдумал, — Сун Цюань глубоко вздохнул. — Должность вице-президента я хочу. Он работал в корпорации Гу так долго, что, как говорится, помогал двум поколениям. Его стабильное положение не было случайным. Гу Хаошэн не раз предлагал ему возможности для стремительного карьерного роста, но у Сун Цюаня уже было достаточно денег и связей, поэтому он не задумывался об этом. Однако теперь пришло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удовлетворенно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для тебя приберег.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был настолько поражен, что чуть не выронил арбуз. Особый помощник Сун, как и говорил Брат Янь, лично пришел требовать должность вице-президента.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фотографии Сун Цюаня и Цэнь Юймина разлетелись по всему интернету, и кто-то выложил информацию, что парень Цэнь Юймина — высокопоставленный сотрудник корпорации Гу, и даже заговорили о возможных «закулисных сделках».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«Минчик, тебя заставили? Если тебя заставили, моргни!»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«Корпорация Гу что, вообще компания какая-то? Минчик никогда не был замечен в скандалах, как вдруг у него появился парень?»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Хейтеры тоже не остались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разве это не было очевидно? Раньше говорили, что у него что-то с Фэн Сяном, а потом он резко взлетел и выкинул Фэн Сяна.»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всегда говорил, что Цэнь Юймин смог добиться успеха только благодаря деньгам. Вот это да, корпорация 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попытки своего менеджера и помощника остановить его, Цэнь Юймин в тот же день опубликовал в Weibo: «Спасибо всем фанатам и друзьям за заботу. Это мой парень, никаких закулисных сделок. Я сам за ним ухаживал, долго ухаживал. Пожалуйста, не спугните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вызвало еще больше удивления. Люди начали копать информацию о парне Цэнь Юймина. Хотя на фотографиях он выглядел как красивый мужчина, в шоу-бизнесе и так полно красавцев. Неужели он только внешностью привлекателен?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я что, ослеп? Двойное магистерское образование в Академии Плюща, затем докторантура в Принстоне, после чего вернулся в Китай и сразу попал в корпорацию Гу.»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«Лучший результат на ЕГЭ в городе S, поступил в университет в 15 лет, я в шоке!»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«Свободно владеет четырьмя языками: немецким, французским, английским и корейским. В 28 лет получил международную премию в области архитектурного дизайна. Разве он не экономист?»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что, главный герой из романа?»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этого я вообще не хочу говорить. Я всегда думал, что Мин — принц, а оказалось, что он героиня романа.»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 сам за ним ухаживал, и это вполне логично…»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«Хейтеры, заткнитесь! Раньше вы критиковали Мина, а он вас своими актерскими способностями заткнул. Теперь хотите потревожить его парня? Ну что, попробуйте повторить такой уровень гениальности, с реальными сертификатами?»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почему он всего лишь особый помощник?»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кто-то с дрожью в голосе спросил об этом у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Особый помощник? — Гу Янь усмехнулся. — В корпорации Гу нет второго человека, кто бы мог быть особым помощником моего отца двадцать лет, а потом помогать мне. Вы понимаете, что значит быть единственным особым помощником в корпорации Гу? Кроме того, он скоро станет вице-президентом.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вытер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сейчас его повышают?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вопрос, конечно, из-за любви, — сказал Гу Янь, садясь в машину и уезжая.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Хэштег #Из-за любви# через полчаса взлетел в 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Цэнь Юймина, сначала с трудом принявшие новость, затем пораженные, а теперь ликующие, наконец смирились с Сун Цюанем.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серьезно, такой золотой холостяк с высоким уровнем образования куда лучше, чем просто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просто они счастливы, желают им долгой счастливой жизни и уже готовы скинуться на свадьбу!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Цюань принял на себя управление развлекательным направлением корпорации Гу. В тот момент, когда Гу Янь с хитрой улыбкой чуть не довел его до сердечного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Заявление об уходе? — Гу Янь указал на стол, подшучивая. — Подай мне, я сразу подпишу!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уже строил планы. Сун Цюань взял на себя развлекательные проекты, Лу Цзинъи занимался разработкой программного обеспечения, Фу Сяонань отвечал за экономику. Все было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Хаошэн, разобравшись в ситуации, пролистывал материалы о Цэнь Юймине и говорил Цинь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сын молодец, выдвинул человека вперед, а сам остался в тени. Если бы я знал, что так будет, я бы оставил в корпорации Гу огромную дыру, которую нельзя было бы залатать! Этот заяц, я в свое время работал до седьмого пота, а с тобой выбрался в отпуск, как на праздник. А Гу Янь, я слышал от Сун Цюаня, он почти каждый день уходит в 17:30, вообще без стресса.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Мяо сдерживала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Хорошо? — Гу Хаошэн отложил телефон, слегка нахмурившись. — Никогда бы не подумал, что Сун Цюань в итоге влюбится в звезду. Я посмотрел, у этого Цэнь Юймина много компромата.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этом плохого? — Цинь Мяо недовольно ответила. — У Сяо Су в свое время тоже было много компромата, но оказалось, что это просто злонамеренная клевета, это не имеет отношения к характеру!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Гу Хаошэн притянул Цинь Мяо к себе и вздохнул. — Я думал, что Сун Цюань так и останется холостяком. Я приложил все усилия, чтобы сделать его вице-президентом, но не смог. А Гу Янь тут как тут, схватил удачу за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 Гу Янь в тот день снова счастливо ушел с работы в 17:30, а Фу Сяонань и другие остались в офисе, скрипя зубами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был в хорошем настроении и вечером захотел поужинать при свечах. Если бы это был Гу Хаошэн, он бы уже выгнал его, но Линь Су был готов потакать его капризам. Он приготовил стейк и пасту, поставил пару свечей, и атмосфера получилась отличной.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Гу Хуань, который ползал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держа бокал, с нахмуренными бровями смотрел на сына у своих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же так твердо, ты сможешь это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не обращал внимания, хватаясь за штаны отца и пытаясь залезть на колени. Гу Янь наблюдал, как он с трудом взбирается, а потом снова съезжает вниз. После нескольких попыток мальчик надул губы и вот-вот заплакал. Гу Янь поспешил улыбнуться, взял ребенка на руки и, указывая на стол,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потянулся к стейку на тарелке, слюнки уже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детям нельзя, — только что сказал Линь Су, как Гу Янь отрезал кусочек с края, прожевал и передал сыну. — Ничего, мой сын крепкий, у него сейчас зубы режутся, он все пробует. Сегодня утром я обнаружил следы зубов на ободке унитаза в ванной, это он,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Гу Янь посмотрел на Гу Хуаня. — Прожуй и выплюнь, не глотай.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с удовольствием жевал.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тебя нет дел, поедешь со мной в компанию, — продолжил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Гу Янь уходил на работу, больше всего скучал Линь Су. Теперь все изменилось. Как говорил помощник, если Линь-шао был рядом, эффективность работы Гу Яня была просто потрясающей. Он мог три часа смотреть на документы, не отрывая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Гу Янь был именно таким. Линь Су мог спать, перекусывать или смотреть сериалы, но, если он был рядом, Гу Янь чувствовал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Гу Хуань, который изо всех сил пытался вернуть отца, но у него ничего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Гу Янь и Линь Су встали рано. Гу Хуань еще спал. Когда он проснулся, быстро пополз в спальню, но, увидев пустую комнату, снова начал рыдать. Нянюшка Цинь уже привыкла к этому. Услышав звуки, она сразу побежала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малыш, не плачь. Завтра встанешь пораньше и перехватишь папу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заплакал еще громче. Он не мог встать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этот парень снова устроил потоп, — Гу Янь был доволен. Линь Су вздохнул. Теперь радость Брата Яня заключалась либо в страданиях его друзей, либо в слезах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спал, — Гу Янь взял Линь Су за руку и повел в лифт, мягко сказав. — Сейчас у меня собрание. Если захочешь поспать, иди в переговорную, не забудь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Су прислонился к плечу Гу Яня и зевнул. На самом деле он мог бы высыпаться каждый день, если бы Брат Янь не устраивал ему ночные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 для Линь Су планшет и закуски, Гу Янь поцеловал его и, неохотно, отправился на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через щель в двери все видела. Она была настолько раздражена, что едва сдерживала желание закатить глаза. Боже, каждый день одно и то же. Разве Гу Янь не устает от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http://bllate.org/book/16799/1565421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