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Цэнь Юймин, не отрывая взгляда от спины Сун Цюаня, внезапно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сегодня температура, ты не мог бы зайти ко мне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 даже не замедлил шаг. Его способность контролировать свои эмоции была настолько отточенной, что Цэнь Юймин уже смирился с тем, что, вероятно, никогда не увидит его выходящим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совсем бесчувственный, — с сожалением вздохнул Фу Сяонань, прячась за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Сун Цюань, несмотря на свою внешнюю вежливость, может быть таким жестоким, — подхватил Лу Цзинъи. — Фэн Сян — это тот самый, о котором в последнее время трубят в СМИ? Бывший парень Цэнь Юймина?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меня тошнит, — Фу Сяонань сделал вид, что его сейчас вырвет. — Морщины на лбу Фэн Сяна могут запросто раздавить комара. Будь я на месте Цэнь Юймина, одного взгляда на него хватило бы, чтобы три дня не есть. Если бы Цэнь Юймин действительно мог с кем-то связать свою жизнь, он бы не ждал, пока попадёт в корпорацию Гу, чтобы начать всё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Цзинъи кивнул, соглашаясь,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Сун Цюань не слишком-то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 поддержал Фу Сяонань. — Если бы я осмелился хоть раз неправильно понять Яань, то, наверное, уже давно был бы в могиле.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Цзинъи и Фу Сяонань хлопнули друг друга по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прятавшийся в самой тени, услышав это,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маленький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вам бы не следовало судить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был рядом с Гу Янем уже полгода. Когда он впервые увидел его, то, как и все, был поражён его красотой, невольно задаваясь вопросом, почему судьба бывает так несправедлива, позволяя существовать таким людям, словно созданным по лекалу. Но постепенно помощник понял, что молодой господин на самом деле… подкаблучник. Как говорил особый помощник Сун, он унаследовал гены своих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видел, как Гу Янь обожает свою жену, начинали верить в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нужно ли приготовить десерт на послеобеденное время? — спросил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чёрный лес и тирамису, — ответил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той кондитерской много новых десертов, не хотите ли заказать ещё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Приготовьте то, что больше всего любит Сяо Су. Ему всё равно много не съесть, а смотреть на излишки будет только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вдруг вспомнил о проблемах со здоровьем Линь Су и сразу же замолчал, не решаясь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 сидел перед компьютером, думая о том, что материалы, присланные ему агентом Цэнь Юймина, всё ещё лежат в его почте. Вспомнив бледное лицо Цэнь Юймина, он не удержался и открыл письмо, но, едва появился интерфейс, сразу же закрыл его. Всё ли будет так, как он хочет? А если нет? Сун Цюань задался вопросом, сможет ли он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эмоции начали выходить из-под его контроля, и это злило его больше всего. В его представлении всё можно было решить спокойно и рационально, пока он не встретил Цэнь Юймина. Тогда это был лишь мимолётный взгляд, и он подумал, что те фениксовы глаза действительно заслуживают звания «непревзойдённой красоты». Это была простая сделка, но теперь он чувствовал, что почти погряз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 откинулся на спинку кресла и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суббота, и, как правило, в корпорации Гу всё довольно гуманно: в пятницу после четырёх часов дня можно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 собрал свои вещи и, выйдя из офиса, увидел Лу Цзинъи и молодого человека, стоящих на ступеньках и болтающих. Сун Цюань быстро узнал его: это был Чу Шань. Он видел его фотографию на столе Лу Цзинъи, когда приносил документы. Теперь, глядя на него, он заметил, что вживую он выглядел более жизнерадостным, чем на фото. Но, насколько он знал, прошлое Чу Шаня было одним большим «несчастьем».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Лу Цзинъи действительно не обращает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этот взгляд, Лу Цзинъи обернулся и увидел Сун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Особый помощник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Лу, — Сун Цюань уверенно подошёл и улыбнулся Чу Шаню. — Должно быть, это господин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Шань улыбнулся без тени сомнения, его лицо сияло: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искренне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корпорации Гу так много красавчиков?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Сун Цюаня слегка смутиться.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глазеть по сторонам, — Лу Цзинъи с укором взял руку Чу Шаня и положил её в карман. — Мы как раз собираемся поужинать, особый помощник Сун, присоединитесь?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 естественно,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отошли на некоторое расстояние, Лу Цзинъи повернулся и поднял молнию на куртке Чу Шаня,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я тебе говорил, не одевайся так легко,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Шань смотрел на него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всегда так одевался.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Цзинъи улыбнулся, слегка повернув голову, и увидел, что Сун Цюань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 ехал без определённой цели, и, опомнившись, оказался у входа в жилой комплекс Цэнь Юймина. Этот район был местом обитания богачей. За последние полгода Цэнь Юймин добился успеха и славы, почти достигнув звания лучшего актёра, поэтому уровень его жизни резко вырос, и он переехал сюда из квартиры в пригороде. Охранник у входа сразу узнал Сун Цюаня и пропустил его. Сун Цюань почувствовал лёгкое удовлетворение и поехал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для других попасть сюда было крайне сложно. Возможно, в глазах охранника Сун Цюань уже был мужчиной Цэнь Юймина.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Сун Цюаня постепенно прояснялось, словно эта мелочь открыла запертый клапан в его сердце. Некоторые подавляемые эмоции внезапно разрослись. Сун Цюань посмотрел на ключи в руке: похоже, кроме агента Цэнь Юймина, только у него они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замок повернулся, Сун Цюань почувствовал неожиданное оживление и радость. Весь день он пытался различными способами преодолеть свои прежние ограничения, но ничего не выходило, пока он не приехал к Цэнь Юймину.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было тихо, и первое, что бросилось в глаза, — это несколько разбросанных вещей. Сун Цюань слегка нахмурился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аккуратностью Сун Цюаня, Цэнь Юймин был олицетворением хаоса. Когда Сун Цюань впервые пришёл сюда и увидел беспорядок, он чуть не развернулся и ушёл. В конце концов, Цэнь Юймин пообещал, что будет нанимать уборщицу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 направился прямо к двери спальни. Дверь была приоткрыта, и не было слышно ни звука. Он словно что-то вспомнил и резко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Юймин, закутанный в одеяло, лежал на кровати, свернувшись калачиком. Сун Цюань подошёл к кровати и почувствовал, что наступил на что-то. Он нахмурился и посмотрел вниз: на полу были следы прозрачной жидкости с остатками еды. Кто это сделал, было очевидно. Сун Цюань испытывал отвращение к таким вещам. Если бы это было в начале их знакомства, он бы развернулся и ушёл, а затем два месяца не общался бы с Цэнь Юймином.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Сун Цюань почему-то забеспокоился. Он начал стягивать одеяло и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Цэнь Юймин? Цэнь Юймин!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хрипло ответил Цэнь Юймин.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одеяло сняли, он сжался в комок. Сун Цюань фыркнул, ругая себя за нервозность, и снова укутал его, спросив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Юймин слегка пошевелил бровями, медленно открыл глаза и, увидев Сун Цюаня,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вдруг сел. Его выражение лица было странным, что заставило Сун Цюаня почувствовать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Юймин посмотрел на пол и, увидев, что Сун Цюань наступил на ту гадость, резко вдохнул. Не думая, он спрыгнул с кровати и бросился на кухню за шваброй,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я сейчас всё уберу.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сделав всего один шаг, он был остановлен Сун Цюанем, который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не против этого, — Сун Цюань сильно нахмурился. — Температура Цэнь Юймина была невероятно высокой, он приложил руку ко лбу молодого человека. — Как ты так разболелся?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это, ты бы пришёл? — Цэнь Юймин смотрел расфокусированным взглядом, явно бредил, и говорил всё, что приходило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поедем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говорил таким тоном, Цэнь Юймин почти не смел сопротивляться. Он схватил одежду у ног и начал одеваться. Когда он закончил, он тяжело дышал, и всё его лицо было покрыто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 чувствуя себя слишком строгим, смягчил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больнице тебе сделают укол и дадут лекарства, станет легче,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Юймин на несколько секунд задумался, а затем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встал, он покачнулся. Сун Цюань, увидев это, сразу же подхватил его на руки. Но только они подошли к двери, как плечо Сун Цюаня стало мокрым.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 остановился, словно его ударило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Цэнь Юймин?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не придёшь, — хрипло сказал Цэнь Юймин, его слова, словно острые камни, разрывали сердце Сун Цюаня. — Сун Цюань, в твоих глазах я просто грязная шлюха,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 Цэнь Юймин сдавленно прошептал. — Я же чистый.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 осторожно усадил Цэнь Юймина на заднее сиденье машины, заботливо пристегнул его ремнём безопасности и поехал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39,3. После укола Цэнь Юймин полностью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http://bllate.org/book/16799/1565407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