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Фу Сяонаню просто не хотелось лишних хлопот. После всех этих резких поворотов на дороге его даже слегка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зовите меня заместителем генерального директора, — с улыбкой произнес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помощник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Цэнь Юймина и проверив крепко спящего Юй Цяня, Фу Сяонань, чувствуя головокружение и «мушки» перед глазами, с трудом умылся, а затем рухнул на кровать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Сяонаня разбудил Юй Цянь. Не открывая глаз,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кухне какой-то красавчик готовит завтрак. Ты снова нашел мне невестку? — в голосе Юй Цяня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Невестку? О чем ты несешь чушь? — Фу Сяонань, страдая от головной боли после похмелья, сел на кровати, подумал и наконец понял, что Юй Цянь, вероятно, имел в виду Цэнь Юймина. Он тут же сбросил одеяло и встал, на ходу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сам сказал, что он красавчик, а теперь не хочешь, чтобы он стал твоей невесткой? — с улыбкой спросил Фу Сяонань, направляясь в ванную за зубной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брат Яань... Хотя мы и переехали, но это не потому, что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 мгновение замер,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Фу Сяонань обнаружил, что Цэнь Юймин уже приготовил завтрак — легкий рисовый суп с закусками. Младший помощник исчез без следа, должно быть, ушел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Цэнь Юймин вместо вина поднял чашу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Фу, спасибо за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 генерального директора, — поправил его Фу Сяонань, чокнувшись с ним чашей. — Сегодня на работе тебя ждет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Улыбается, но все равно не так красиво, как брат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отвесил шлепок, чуть не отправив голову мальчишки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 Сяонань и Цэнь Юймин вместе отправились на работу. Никто не ожидал, что там уже всю ночь дежурили папарацци. Теперь, когда они шли и смеялись, к вечеру того же дня слухи разнеслись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провел ночь с таинственным мужчиной, они провели ночь вместе, а утром ушли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новость, Фу Сяонань чуть не поперхнулся и бросился бежать в зону артистов на тридцать четвертый этаж. Только он открыл дверь в комнату Цэнь Юймина, как увидел, как Сун Цюань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Фу Сяонань был в шоке, указывая на Сун Цюаня. — Так ты актив? Гу Янь говорил мне, что ты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распечатать уже готовое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сдерживая смех, спрыгнул со стола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 пришел. Спроси его, у кого я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Сун Цюанем, Фу Сяонань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вчера был пьян в стельку, и я тоже был не лучше. Мы дошли до моего подъезда, вот и зашли переночевать. К тому же там были не только мы, но и мой брат, и младший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пойду в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Фу Сяонань закрыл дверь. — Продолжайте, эту позу я пробовал,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PR-отдел корпорации Гу сработал оперативно, и через полчаса уже были приняты все необходимые меры, а также подключились платные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эти полчаса Чжэн Яань сидел в своем кабинете, весь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Хотя и только нечеткий профиль, но это был Фу Сяонань, а на фоне был жилой дом, где раньше жил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Чжэн, на собрание, — медсестра, проходя мимо, увидела, что дверь открыта, и с улыбкой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Чжэн Яань встал, случайно опрокинул стакан с водой, быстро вытер его салфеткой и пошел с остальными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артиста он знал — Цэнь Юймин, в последнее время очень популярный. Чжэн Яань нашел его фотографии. Действительно красив, эти глаза-фениксы просто завораживают. Так он и забрал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Коллеги-врачи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резко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найти Фу Сяонаня, Чжэн Яань уже был готов к тому, что его сердце пронзят тысячи стрел. Нет... Возможно, он уже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корпорации Гу Фу Сяонань и Цэнь Юймин, смеясь, вышли из кафе. Фу Сяонань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снимают! Чем больше скрываешь, тем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общественное мнение полностью на нашей стороне, не переживай, — добавил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Чжэн Яань, только что вышедший из машины, увидел эту сцену. Он почувствовал, как на него вылили ведро ледяной воды, а сердце будто сжали в кулак, превратив в кровавую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даже не было слышно ветра. Чжэн Яань открыл рот, не зная, как громко он закричал, но увидел, как Фу Сяонань резко обернулся. Однако молодой человек просто стоял, на его лице не было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снова не мог сдвинуться с места, весь в отчаянии, словно его скрутило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Ду-ду-ду! — раздался резкий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Чжэн Яаня одновременно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подумал Чжэн Яань, теперь не увидит холодного и отвратительного взгляда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Сяонаня мгновенно изменилось. Он бросился вперед с невероятной скоростью. Насколько близко был тот неуправляемый грузовик? Десять метров? Пять? Глаза Фу Сяонаня расширились от ужаса, он наконец схватил Чжэн Яаня за запястье, резко потянул его к себе и, прижав, бросился в сторону. Мощный поток воздуха пронесся мимо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Сяонаня билось так сильно, что его тошнило. Затем он резко поднял Чжэн Яаня и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разве не видишь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Яаня не мог сфокусироваться. Он слегка наклонил голову, едва слыша голос Фу Сяонаня, и тут же потянулся руками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жест мгновенно погасил весь гнев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схватил руки Чжэн Яаня, пристально глядя в его глаза, но в них больше не было прежнего живого блеска, а была лишь мертвая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Яань! — Фу Сяонань обнял Чжэн Яаня. Они стояли так близко, что он мог видеть, как лицо Чжэн Яаня стало бледным и изможденным. — Что случилось? Что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слышал. Он высвободил руки из захвата Фу Сяонаня, осторожно провел по его запястью вверх и, коснувшись уголка рта, словно от удара током, отдернул руку, но затем снова положил ее. Это был Фу Сяонань. Он так часто касался его в прошлые ночи,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 хрипло произнес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я! — сердце Фу Сяонаня разрывалось от боли. Он не знал, что произошло за эти несколько дней, но что-то случилось с Чжэн Яанем, и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ты не люби никого другого, хорошо? — тихо сказал Чжэн Яань, и тут же слезы покатились по его щекам. — Я почти разобрался с делами дома, ты пойдешь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Фу Сяонань помог Чжэн Яаню встать, но тот не мог держаться на ногах. — Дорогой, с тобой что-то не так, сначала в больницу,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почему ты молчишь? — с тревогой спросил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словно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 с отчаянием спросил Чжэн Яань. — Ответь мне... Сяонань,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крепко обнял Чжэн Яаня, затем взял его на руки, и тут же к ним подъехала машина. Гу Янь, увидев почти без сознания Чжэн Яаня,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Фу Сяонань продолжал растирать холодное тело Чжэн Яаня, но тот не реагировал, только без конца повторял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Сяонань... — Эти слова, повторяемые снова и снова, вытащили Фу Сяонаня из состояния спокойного равнодушия, погрузив в бездну отчаяния. Он наконец понял, что все его попытки сохранить лицо были ложью. Единственное, что имело значение, был человек, дрожащий у него на руках. Он чувствовал, как в сердце Чжэн Яаня царила пустота и отчаяние, холодный ветер не приносил никакой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гниения, казалось, доносился и до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надо было уступить, а ты уперся ради гордости! — в гневе сказал Гу Янь. — Если с Чжэн Яанем что-то случится, посмотрю 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продолжал растирать руки и спину Чжэн Яаня, затем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вдруг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вернулся слух. Чжэн Янь услышал, как Гу Янь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какая-то, если не можешь, так и скажи. Чжэн Янь ведь не женщина, если не договоритесь, подрались бы, как Чу Шань с ними. О, даже не поговорили нормально, просто бросил кольцо и захотел расторгнуть помолвку, довел человека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