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Юймин сделал вид, что не слышал, и, прищурив свои фениксовые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менеджер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вздохнул про себя. Зная о дружбе Фу Сяонаня с Гу Янем, он понимал, что тот, вероятно, всё знает. Хотя они и не собирались скрывать, но и не планировали всё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на пике популярности, за ним следуют слишком много папарацци, мне приходится лично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 — Фу Сяонань говорил с лёгкой небрежностью. — Сейчас все рекламные баннеры компании украшены изображением звезды Цэня. Ну да, такой красавец, конечно, требует особого внимания. На твоём месте я бы тоже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недовольство Сун Цюаня.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менеджер Фу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даже после свадьбы можно развестись, — парировал Фу Сяонань. — Сейчас я свободен, помощник Сун, поторопитесь, мне звезда Цэнь очень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пятом этаже Сун Цюань схватил Цэнь Юймина за запястье, одновременно таща его за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Сяонань повысил голос. — Ты целый день проводишь с Гу Янем, мог бы и чему-то хорошему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улыбнулся и помахал Фу Сяонаню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раз, — объяснил Цэнь Юймин. — Он хороший друг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Цюань немного расслабился. Он знал, что Цэнь Юймин был очень благодарен Линь Су. Можно сказать, что нынешний взлёт Цэнь Юймина стал возможен благодаря Линь Су. Иначе Гу Янь не стал бы его продвигать, и он сам не познакомился бы с ним, откуда бы тогда взялось столько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Су однажды спросил Фу Сяонаня: «Ты всё обдумал?» Фу Сяонань ответил: «Обдумал», и с тех пор они больше не вспоминали о Чжэн Яане.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чувства — это дело двоих, и посторонним тут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Сяонань сам не поймёт, никто не сможет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вышел из кабинета психиатра, получив успокоительные препараты. Вчера вечером, принимая душ, он снова почувствовал, как перед глазами потемнело, и упал в ванной, сильно ушибив руку. Так продолжаться не могло, Чжэн Янь это понимал, но не мог контролировать себя, поэтому решил прибегнуть к помощи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Чжэн, вы что, на диете? — с улыбкой спросила его старшая медсестра, проходя мимо. — Почему так быстро худеете?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худейте, вы и так прекрасно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специально зашёл в супермаркет, купил много продуктов и вернулся домой. Затем он провёл два часа на кухне, приготовив множество блюд. Раньше он завидовал кулинарным навыкам Линь Су и многому научился, надеясь накормить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дома он был один, и в тишине дом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ещё, подумал Чжэн Янь, попробовав одно из блюд. Он не почувствовал никакого вкуса. Сейчас дома царит хаос, и он решил пойти на поводу у семьи, чтобы посмотреть, как они будут жить без него и Фу Сяонаня. Когда все успокоятся и пообещают больше не вмешиваться в их отношения, он пойдёт и вернёт его. Иначе без действий всё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Чжэн Янь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внезапно проснулся, дрожа всем телом. Подушка была мокрой от слёз. Он быстро пришёл в себя, стараясь не вспоминать, что ему снилось, и поднялся, чтобы взять салфетки со стола. Но перед глазами снова потемнело, и в ушах раздался шум, смешанный с холодным голосом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я дал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выдохнул и медленно вернулся в постель. Он свернулся в клубок, крепко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тихой комнате раздались два тихих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Фу Сяонань вышел из отеля, весь в запахе алкоголя, но всё ещё в трезвом уме. Чёрт, сегодняшние клиенты были просто невыносимы, они его измотали. Он стоял на ступеньках, достал телефон и увидел вечерний отчёт Юй Цяня. Затем его палец замер, и он перешёл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Чжэн Яань улыбался сдержанно, но в его глазах была неукротимая страсть, от которой у Фу Сяонаня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Неудачник, — ругнул он себя, только начав разглядывать фото, как сзади раздался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Ли, будьте великодушны! Юймин больше не может пить, он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Просто актёр, а я, Ли Фэйтэн, удостоил его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обернулся и увидел, что Цэнь Юймин, уже пьяный и едва стоящий на ногах, был окружён группой людей во главе с пожилым мужчиной. Его ассистент изо всех сил пытался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Фу Сяонань. —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увидев Фу Сяонаня, буквально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подошёл и помог им разобраться, оттолкнув господина Ли, с едва скрываемой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наше время уже не разборчивы в еде? Какие же у вас крепкие зубы, если вы решили задеть восходящую звезду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актёр! — заорал господин Ли. — Судя по всему, ты менеджер из корпорации Гу? Ха, ты думаешь, ты можешь решать за меня? Если сегодня Цэнь Юймин не проведёт со мной время, я не подпишу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уже накопивший в себе злость, был рад возможности выплеснуть её. Он тут же занёс кулак, но был остановлен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 Снаружи могут быть папарацци, это не должно стать публичным скандалом, это плохо для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мгновенно остыл. Да, Цэнь Юймин — публичная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увидев это, словно прыгающая лягушка, подставил своё лицо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почему не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взглянул на уже потерявшего сознание Цэнь Юймина и понял, что больше нельзя медлить. Он указал на господина Ли, а тот, увидев, что Фу Сяонань звонит,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 людей для драки?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разбудили посреди ночи, и на этот раз это был Фу Сяонань. Настроение Гу Яня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ты не дашь мне сегодня вескую причину, завтра в компании я тебя убью! — кричал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услышав этот голос, едва мог дышать. Как они умудрились потревожить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ещё получишь»,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объяснил Фу Сяонань. — Цэнь Юймина окружил какой-то господин Ли, он требует, чтобы Юймин провёл с ним ночь. Я, как мелкая сошка, ничего не могу сделать, вот и пришлось тебя побеспокоить. Иначе завтра, когда увидим того, будет неловко,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господин Ли?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включил громкую связь, и тот сразу узнал голос Гу Яня, мгновенно протрезвев и подойдя ближе,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я, Ли Фэйтэн.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обладающий отличной памятью,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медиа-компании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Ли Фэйтэн сразу же начал лесть. — Не ожидал, что господин Гу помнит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Чести твоей матери! — рявкнул Гу Янь. — Не спишь ночью, а лезешь к Цэнь Юймину? Ты хоть понимаешь, кто за ним стоит? Попробуй сегодня его тронуть, завтра я тебя повешу у входа в компанию, понял? И ты, Фу Сяонань, я тебя назначил заместителем, а ты отказался. Если бы ты был заместителем, этот идиот бы так не говорил! Неудачник, завтра же иди в отдел кадров оформлять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трубку, а Фу Сяонань, с едва заметной улыбкой, посмотрел на Ли Фэйтэна: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теперь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 Ли Фэйтэн был весь в холодном поту. — Подождите, я вас отвезу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Цэнь Юймину сесть в машину, Фу Сяонань, тоже выпивший, не мог вести, поэтому за руль сел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вышли,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Фу Сяонань прищурился, затем улыбнулся. — Интересно, как они умудрились провернуть это под носом у Гу Яня и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 сказал ассистент, но вдруг посмотрел в зеркало заднего вида. — Чёрт! За нами гонятся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скажу, куда ехать, — спокойно сказал Фу Сяонань. — Их машина слишком большая, они не смогут проехать в тот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крутили и вертелись, и вскоре оторвались от папарацци, остановившись у дома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поднимайтесь ко мне, ты переночуешь в гостиной, а Цэнь Юймин — в гостевой комнате, — сказал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видел в этом ничего странного. Фу Сяонань действительно внушал чувство безопасности, а сейчас, выйдя на улицу, они рисковали быть пойманными папарацци. Цэнь Юймин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Пока писал, понял, что характер Сяонаня довольно необычный.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