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холодно ответил Фу Сяонань. — Юй Цянь должен остаться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словно взорвался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болезнь у него, настоящая или притворная? Неужели мне нужно всё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Сяонань! — Чжэн Яань встал, лицо его было ледяным. — Не переходи границы! В детстве мои родители были заняты работой, и меня воспитывала бабушка. Ты знаешь, какие у тебя отношения с дедом, у меня такие же с бабушкой!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Фу Сяонаня слегка погас. Столкнувшись с гневом Чжэн Яаня, он лишь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этого момента между ними началась первая за всё время их отношений длительная холодная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четыре дня Чжэн Яань вернулся домой навестить бабушку. Пожилая женщина выглядела бодро и засыпала его вопросами о здоровье. Чжэн Яань несколько раз хотел заговорить о Юй Цяне, но, видя, как бабушка радуется, решил не омрачать её настроение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тётя таинственным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придёт один загадочный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Загадочный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заметил, как на лице матери появилась тень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в дверь, и на пороге появились Лян Дун 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глубоко вдохнул, чувствуя, как в его душе разгорается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что это значит? — спросил Чжэн Яань, глядя, как Лян Дун оживлённо беседует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очень любит Лян Дуна, ты же знаешь. Если бы не Фу Сяонань, вы бы уже давно… — тётя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— подлец,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помолвлен! — Чжэн Яань едва сдерживал гнев. — Кого вы хотите этим унизить?!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Чжэна, не выдержав, отвела сына в сторону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возвращайся к Сяонаню. Что за беспорядок!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достаточно громким, чтобы привлечь внимание бабушки и Лян Дуна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тишина. Чжэн Яань не мог заставить себя улыбаться, а отец, который до этого был в кабинете и ничего не слышал, решил, что бабушка просто соскучилась по Лян Дуну и пригласила его на ужин: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ешьте, что случилось? Почему такие серьёзные?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снова раздался звонок в дверь. Чжэн Яань почувствовал, как сердце его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на месте, отец Чжэна был в полном недоумении, и в итоге мать встала,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он, только бы не он… — мысленно молилась мать Чжэна, но, открыв дверь, увидела Фу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её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Фу Сяонань заметил её замешательство, но всё же улыбнулся. — Яань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Яань? Он… — мать Чжэна никогда не сталкивалась с подобной ситуацией и в итоге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Сяонань, может, ты сначала вернёшься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как Лян Дун изнутри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мгновенно обернулся, словно хотел содрать с Лян Дуна кожу. Тот почувствовал себя неловко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Фу Сяонань постепенно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длилось несколько секунд, после чего он мягко отстранил мать Чжэна и уверенно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людей за столом, Фу Сяонань вдруг услышал откуда-то доносящийся печальный стон. Сердце его сжалось, словно в тисках, и каждый вдох причинял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которая не принимала его и не хотела видеть Юй Цяня, спокойно сидела за столом с Лян Дуном. Их с Чжэн Яанем взаимная любовь внезапно превратилась в насильно скрученный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пришёл? — мать Лян Дуна встала, приветливо улыбаясь, словно хозяйка дома. — Что ж, я принесу тебе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сыном явно пришли, чтобы досадить.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больше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 Садиться или уходить — решаю я, а не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резко ответила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видела, как Чжэн Яань и Фу Сяонань шли вместе, но, будучи в преклонном возрасте, привыкла к тому, что её сын и внук добились успеха. Она надеялась, что Яань приведёт в дом красавицу-невесту, но вместо этого внук полюбил мужчину. Что ж, мужчина тоже подойдёт, ведь это современный мир, и она приняла это. Но разве Лян Дун, с которым они росли вместе, не был бы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изучила прошлое Фу Сяонаня. Хотя он и был из семьи Фу в Хайчэне, он не пользовался благосклонностью, а значит, был бесполезен. В её глазах такой ребёнок был полон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— Фу Сяонань усмехнулся. — Вы знаете, что Лян Дун питает к Яаню нечистые намерения, но всё равно привели его сюда на ужин. Что, я для вас — пёс семьи Чжэн? Мои чувства никого не волнуют? Когда вам хорошо — вы меня гладите, а когда плохо — можете воткнуть нож, и это будет благом.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отец Чжэна вскочил со стула. — Что за ерунда? Зачем говорить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 хотел что-то сказать, но в следующую секунду встретил предупреждающий взгляд Чжэн Яаня. Он почувствовал, что это не к добру, и решил промолчать, чтобы не портить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Лян Дуна, однако, сохраняла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Сяонань, ты неправильно понял. Бабушка Яаня просто соскучилась по нам, и мы решили вместе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 не удержался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мы же мужчины. Не будь таким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Мелочным? — Фу Сяонань указал на потолок. — Вы что, собираетесь пасти стадо?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Сяонань! — Чжэн Яань хрипло произнёс. 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взглядом дал понять, что они позже всё обсудят.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эти слова погасили свет в глазах Фу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почувствовал, как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 на нашего Яаня, — тётя Чжэн Яаня тоже встала. Она была типичной домохозяйкой, и её опыт в семейных делах был весьма прагматичен. Она высокомерно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большинство семьи, изначально были против этого брака. Это Яань настоял. Так что ты должен быть благодарен. Знай, что наш Яань не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превратились в острые ножи, но Фу Сяонань словно не замечал их, продолжая смотреть на Чжэн Яаня. Тот открыл рот, но не знал, что сказать. Никто из семьи не хотел ему зла, и все, кроме Лян Дуна и его матери, любили его больше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полминуты Фу Сяонань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разу не сказал ни слова в мою защиту, — тихо произнёс он, глядя на Чжэн Яаня. В его глазах была лишь мутная пустота. — Ни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всё равно? — продолжая говорить, Фу Сяонань медленно снял обручальное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посмеешь! — закричал отец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Фу Сяонань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сбросил маску добродушия, показав свою истинную, мрачную сущность. Если бы он мог, он не стал бы так поступать с Чжэн Яанем и его семьёй, но они раз за разом переходили его границы. Если цена за жизнь с Чжэн Яанем — это вечное унижение, то Фу Сяонань предпочёл бы покончить с этим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Яань, — он бросил кольцо на стол, произнося каждое слово чётко. — Я давал тебе шанс.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задыхался, словно его горло сжали. Он сделал два шага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дорожишь своей семьёй, поэтому я всегда старался быть учтивым, никогда не позволяя себе быть резким. — Лицо Фу Сяонаня было бесстрастным, словно он разочаровался до предела или только что проснулся от сложного сна. — Но как вы поступали со мной? Из-за того, что Юй Цянь не был мне родным, вы раз за разом давили на меня. Теперь ребёнок дома боится выйти из своей комнаты, ходит на цыпочках, боясь сделать что-то не так и доставить мне неприятности. Разве ты не помнишь, каким он был раньше? Да, я, Фу Сяонань, именно такой человек. Моё происхождение неизвестно, меня не любили ни отец, ни мать, и семья Чжэн для меня слишком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Чжэна с трудом 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Цянь? Что с этим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так… — Чжэн Яань пошёл к Фу Сяонаню, но тот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единственный шаг заставил Чжэн Яаня почувствовать, будто он упал в ледяную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самые тяжёлые времена в семье Фу Сяонань никогда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посмотрел на Лян Дуна, и его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терпел тебя долго, но сегодня не время для разборок. Лян Дун, если я поймаю тебя на улице или в бизнесе, я тебя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Угрожаешь? — мать Лян Дуна, хотя и была напугана, сделала вид, что сохраняет спокойствие, и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удушающая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Чжэна несколько секунд смотрел на кольцо на столе, затем мрачно спросил Фу Сяонаня: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разорвать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