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Чжэн Яаня из-за возраста появились на банкете лишь ненадолго, а затем уехали домой. Фу Сяонань отвез Юй Цяня обратно, и старики несколько раз спрашивали, почему они, будучи такими молодыми, уже воспитывают ребенка? Смысл их слов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мой брат, — эта фраза застряла у Фу Сяонаня в горле, и он так и не произнес её. Он подумал, что старики, в силу возраста, слишком много беспокоятся, и решил, что они просто будут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Юй Цянь сам предложил переехать. Маленький сопляк, Фу Сяонань усмехнулся,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скажу это только один раз, запомни: пока ты не обзаведешься семьей, либо женишься, либо выйдешь замуж, ты будешь жить там, где живу я. Твой брат не настолько беспомощен, чтобы жертвовать тобой ради своего счастья. В тот день, когда я взял тебя к себе, я тебе это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опустил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сказал Фу Сяонань. — Так что живи здесь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Поправлю тебя, я точно женюсь и приведу тебе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хлопнул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Сяонань сильно недооценил последствия этого разговора. Бабушка не просто так говорила. Она несколько раз звонила Чжэн Яаню, и хотя тот каждый раз выходил на балкон, несколько фраз, которые Фу Сяонань уловил, позволили ему сложить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молчал. Он смотрел на телевизор, но не видел, что происходит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вырос в далеко не идеальной семье. Единственное тепло, которое он знал, исходило от дедушки, а потом он нашел его вместе с Юй Цянем. Эти двое стали частью его жизни. Его идея была проста: пока он сам не умрет с голоду, он будет заботиться о них. А все эти тети и дяди из семьи Чжэн, их сплетни и пересуды, были для Фу Сяонаня чем-то чуждым. Он пытался понять, но каждый раз чувствовал, что они переступают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их с Чжэн Яанем отношения разрушатся не из-за внешних врагов, а из-за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думал, что если он добьется успеха, все проблемы решатся сами собой. Поэтому он пошел против своей натуры и вместе с Гу Янем начал покорять бизнес-мир. Но постепенно он понял, что даже если он завоюет целые империи, в семье Чжэн всё равно найдутся те, кто будет им недоволен. И Чжэн Яань, к сожалению, слишком сильно зависел от их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меня? — подумал Фу Сяонань. Может быть, он слишком долго улыбался, и Чжэн Яань забыл, что он тоже может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вышел из комнаты, его движения стали более осторожными. Он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свои сопли, — буркнул Фу Сяонань, но встал и пошел к холодильнику, чтобы достать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Юй Цянь откусил кусочек, говоря с набитым ртом. — Мне кажется, ты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тихо ответил Фу Сяонань. — Просто я понял, что найти подходящего человека — это счастье, но я с самого рождения был один. — Он провел рукой от головы до ног. — Каждая часть моего тела пронизана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не совсем понял, но, с мороженым в руке,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тетя Чжэн Яаня пришла вместе с его бабушкой. Увидев Юй Цяня, старушка слегка нахмурилась, явно недовольная. Фу Сяонань всё заметил, его глаза на мгновение стали ледяными, но тут же вернулись к обычному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 одну элитную школу-интернат, — начала тетя Чжэн Яаня. — Говорят, там заботятся лучше,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лучше, — улыбнулся Фу Сяонань. — Юй Цянь может быть только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Чжэн Яаня явно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только что обручились, у вас еще будут свои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сделал вид, что не понял намёка: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доме будет на одну ложку больше,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 страшного? — Бабушка Чжэн Яаня выглядела озабоченной. Она видела Юй Цяня и считала, что мальчик слишком своенравный. Хотя он и был вежлив, но всё же он не был своим. Разве можно, чтобы в семью, где только что поженились, пришел жить чужой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Цянь вышел из комнаты. Зрачки Фу Сяонаня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читай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Цянь, казалось,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поздоровался? — недовольно произнесла тетя Чжэн Яаня.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Сяонаня повисла вдоль тела, он сжал кулак, а затем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Чжэн Яаня не было дома, они пришли специально, чтобы «прочитать лекцию» Фу Сяонаню, и 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и бабушка посидели еще немного, но Фу Сяонань стоял на своем, и разговор закончился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Фу Сяонань остался сидеть на диване,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брак, в который вмешиваются родственники обеих сторон, может быть настолько сложным и болезненным. Юй Цянь был еще ребенком, внешне он казался таким же, как Фу Сяонань, будто ему всё было безразлично. Но разве могло быть всё равно? Отправить полуребенка в интернат — это было нечто, чего Фу Сяонань не мог себе позволить. Он смотрел на Линь Су и Гу Яня, у которых всё шло гладко, и думал, что у него будет так же. Но теперь он понял, что всё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Чжэн Яань позвонил, его голос звучал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Сяонаня возникло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вернулась домой и легла, жалуется на головную боль. — Чжэн Яань говорил мрачно. — У неё это старое заболевание, нельзя её тревожить. Тетя сказала, что они были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облокотился на раковину, глядя на струйки воды, капающие из крана,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хотят, чтобы я отправил Юй Цяня. Сколько бы мы ни обсуждали, они хотят, чтобы я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на том конце провода вздохнул, он тоже был измотан: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Фу Сяонань медленно опустил телефон. Он чувствовал, как в его душе зияет огромная дыра, холодная и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быть, Яань был любимчиком семьи Чжэн, выросшим в любви и заботе. Если бы он был немного более твердым, всё бы решилось. Но он боялся ранить своих родных и постоянно уступал. А как насчет меня? — подумал Фу Сяонань. Почему я должен быть таким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потому что за мной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Чжэн Яань вернулся домой поздно. Он не разговаривал с Фу Сяонанем, умылся и лег спать. Он тоже устал, работа врача была крайне напряженной. Ему приходилось сосредотачиваться на операциях, а также разбираться с семейными делами. Он был не таким, как Фу Сяонань, его семья была полной и гармоничной, поэтому он не хотел разрушать даже малейшую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обнял Чжэн Яаня сзади, но тот слегка отстранился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 ужасом осознал, что он погрузился в бесконечную пучину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работе, во время обеда, Гу Янь позвал его выйти. Они сели напротив друг друга в кафе на первом этаже и заказали по стакану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последние дни выглядишь не в себе, что случилось?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если бы твои родители не приняли Линь Су, что бы ты сделал? — встречно спросил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удивился, затем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невозможен, потому что наша жизнь другая. Мой характер похож на отцовский, а мама очень понимающая. К тому же Линь Су прекрасен. — Он сделал паузу. — А в семье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принимают Юй Цяня, — тихо сказал Фу Сяонань. — Если у них есть претензии ко мне, мне всё равно, но они не могут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Яня потемнели. Фу Сяонань был тем человеком, которого нельзя давить. Судя по его состоянию, в семье Чжэн он, вероятно, оказался в окружении врагов. А семья Чжэн, желая лучшей жизни для Яаня, плюс их собственные амбиции, несомненно, заняла высокомерную позицию. Это только увеличило груз на плечах Фу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ход, подумал Гу Янь. Фу Сяонань не тот, кто сломается под давлением. Он просто сбросит этот груз и пошлет всех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сок, — Фу Сяонань не хотел продолжать разговор. — Пойдем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Янь рассказал Чжэн Яаню, что Фу Сяонань стал меньше улыбаться, и его подчиненные теперь ходят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Чжэн Янь вернулся домой и, увидев, что Юй Цянь спит, сказал Фу Сяонаню: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устал, — начал Чжэн Яань. — Сяонань, я знаю, как ты относишься к Юй Цяню, и я тоже считаю его своим братом. Но сейчас бабушка против, и она лежит больная. Давай пойдем на компромисс: пусть Юй Цянь временно поживет в интернате…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