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обратился ко мне? Я бы одолжил тебе денег, чтобы разнести всё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любом случае Яань уже мой, неохота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справиться с соперником — это презирать его, — спокойно заметил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Сяонань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Стоит кому-то приблизиться к Линь Су, ты сходишь с ума, как бешеная собака. О каком презрении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молодого человека звали Лян Дун. С того момента, как он сел за стол, его взгляд то и дело скользил в сторону Чжэн Яаня. Не только Фу Сяонань, но и Гу Янь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сегодняшний случай, я бы ему хорошенько врезал.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банкет закончится, я возьму мешок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легонько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только не зови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развития событий Гу Янь понял, что они не дождутся окончания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тоста за столом Лян Дуна, там оказались его родители и несколько родственников. Они выглядели так, будто пришли не на праздник, а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встал, даже не взглянув на Фу Сяонаня. Его взгляд прилип к Чжэн Яаню, и в голосе 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Отвратительно, — мысленно выругался Гу Янь. Если бы Чжэн Яань мог влюбиться в такого типа, он бы немедленно порвал с ним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Чжэн Яань, собираясь чокнуться с Лян Дунем, но тот повернул запястье и протянул бокал Фу Сяонаню. 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криво улыбнулся, но прежде чем он успел взять бокал, рука Гу Яня оказалась быстрее. Он легонько чокнулся с Лян Дунем: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него, он уже слишком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Лян Дун покачал бокалом, намекая. — Ведь сегодня такой замечательный день. Если бы это был я, я бы умер, но не ушел бы со стола, чтобы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заключался в том, что если бы это была его помолвка с Чжэн Яанем, он бы никому не позволил пить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Сяонань успел вспылить, Гу Янь одной рукой оперся на стол, холодно глядя на Лян Дуна,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 — это твое дело. Разве в наши дни поиск смерти стал поводом для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прекрасный день Фу Сяонань и Чжэн Яань не могли позволить себе разозлиться, но Гу Янь не собирался терпеть выходки Лян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улыбка Лян Дуна слегка потускнела, Гу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откуда у тебя хватило наглости прийти сюда и задираться. Если говорить о происхождении и образовании, есть ли у тебя хоть что-то, что превосходит Фу Сяонаня? Ты вернулся из-за границы с дипломом, твоя годовая зарплата превышает миллион? Ты даже не заработал и десятой части того, что он, и все равно ведешь себя так, будто ты король. — Гу Янь фыркнул. — Более того, Яань тебя вообще не любит, а ты сам себя довел до состояния, будто это великая трагедия.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был задет за живое, его лицо мгновенно изменилось. Мать Лян Дуна тоже не выдержала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сейчас финансовый менеджер в группе компаний «Хуэйгуан»!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«Хуэйгуан»? — Гу Янь поднял бокал и выпил залпом. — Они даже не достойны чистить мне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взял Чжэн Яаня за руку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сильная любовь Фу Сяонаня к Чжэн Яаню, он бы не стал терпеть такое унижение. Будь это Гу Янь, он бы уже разорвал Лян Дуна на три части и выбросил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 Яаня всё видел, но ничего не сказал. В конце концов, он уже принял Фу Сяонаня, а вот приход семьи Лян Дуна, да еще с таким высокомерным видом, вызывал лишь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рядом с матерью Чжэн Яаня, и отец, наблюдая за происходящим, тихо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поклонников Гу Янь тоже так встречает?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Брат Янь сегодня был очень мягким… Что касается моих поклонников, Брат Янь, скорее всего, не позволит им даже появиться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 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точно сын Гу Хаошэна.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Дун, казалось, хотел что-то сказать, но его дядя резко остановил его. Отец Лян Дуна не был особо влиятельным, зато его дядя был весьма могущественным. Теперь же дядя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это наследник корпорации Гу. Он не ошибся, «Хуэйгуан» действительно не достойна чистить ему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Лян Дуна не могла смириться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просто позволим им унижать моего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Лян Дуна отхлебнул вина и ничего не сказал. Это они сами пришли сюда, чтобы испортить всем настроение, прикрываясь его именем. В этой ситуации их сторона явно была неправа, и он не собирался ради любовных разборок молодых людей ссориться с наследником корпорации Гу. Для Гу Яня поглощение «Хуэйгуан» было делом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всё объяснил? — Гу Янь схватил Чжэн Яаня за руку, наблюдая за Фу Сяонанем. Хотя тот выглядел спокойным, Гу Янь всё же беспокоился. — Как этот тип вообще мог осмелиться явиться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сложно, — нахмурился Чжэн Яань. — Когда-то бизнес моего отца был в затруднительном положении, и дядя Лян Дуна сильно помог. Я должен помнить об этом долге. Кроме того, ты его уже так унизил, думаю,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Фу Сяонаня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 выглядит слишком спокойным, вероятно, он уже в ярости. Хотя он всегда веселый, тебе стоит иногда поддерживать его лицо. Ты же знаешь его характер, если он разозлится, то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почувствовал легкое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выпил так много, что голова начала кружиться. Он уже собирался взять еще один бокал, но Линь Су остановил его. Фу Сяонань, сидевший на стуле сзади, чтобы немного прийти в себя, увидел это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Гу Янь, я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Фу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праздничный день, почему ты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прошел мимо Линь Су, лишь мельком показав холодный профиль, а затем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чуткий,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лезешь? — недовольно буркнул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Линь Су выглядел немного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Гу Янь облокотился на Линь Су. — Это мелочи, разберемся сами. Если не получится,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невольно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нас тоже возникнет проблема, которую мы не сможем решить…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— перебил Гу Янь. — Подумай, разве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пробежался мыслями по прошлому и действительно не нашел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ждал, что Линь Су спросит, что делать, если вдруг такое случится, но его малыш, как всегда, оказался слишком воспитанным и не стал задавать лишних вопросов. Бог Гу был доволен, но в то же время чувствовал легкое разочарование. Почему он не спросил? Он уже подготовил целую речь с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Дун, опозоренный перед Чжэн Яанем, вскоре встал и ушел. Перед уходом его мать подошла к Чжэн Яаню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Яань, у тебя есть лучший выбор, и ты не смотришь на моего сына, но я надеюсь, что ты не будешь так жесток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быть жестоким? Выдать себя замуж за твоего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Лян Дуна была ошарашена и ушла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стоял неподалеку и наблюдал, его эмоции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это уже было? Три или четыре? Каждый раз, сталкиваясь с унижением, которое буквально бросалось ему в лицо, Чжэн Яань не говорил много. Неужели он действительно думал, что Фу Сяонаню всё равно? Плечи Фу Сяонаня слегка опустились, и он вдруг почувствовал усталость. Ради любви к Чжэн Яаню он отдал всё, что мог, больше у него ничего не было, ведь он не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посвятить себя полностью, с почти религиозным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 Фу Сяонань. Ведь он уже обручился с Чжэн Яанем, и даже сфотографировались для свадебного альбома. В конце концов,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перевел Фу Сяонаня обратно в Юньчэн, и, если всё пойдет хорошо, он тоже вернется с Линь Су, как только филиал в Хайчэне окончательно стабилизируется. Штаб-квартира корпорации Гу — это высокая гора, где полно хищников. Гу Хаошэн ушел с поста, и многие считают Гу Яня слишком молодым и неопытным для такой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Фу Сяонаня и Чжэн Яаня в Юньчэне был куплен отцом Чжэн Яаня. Как родители, они, естественно, хотели, чтобы их сын был уверен в себе, поэтому они очень тщательно подошли к ремонту и обустройству. Когда Фу Сяонань переехал, у него было всего два чемодана. Юй Цянь шел рядом, облизывая леденец,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школе теперь можно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Фу Сяонань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твой родной брат, — Юй Цянь разгрыз леденец, раздался хруст. — Ты вырастил меня, и для меня это уже огромная удача. В будущем, если понадобится, я готов пройти сквозь огонь и воду ради тебя, но сейчас ты женишься, и я не могу влезать в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Раньше в Хайчэне мы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тихо прервал Юй Цянь. — Брат, вчера я слышал, что говорила бабушка Яаня. Это действительно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замер. Вчера… Вчера Юй Цянь так устал, что уснул на диване. Фу Сяонань думал, что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