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работы Сун Цюань был в напряжении. Он не просил Линь Су хранить секрет, зная, что молодой человек не сможет ничего скрыть от Гу Яня. Стоя перед дверью кабинета генерального директора, он перекрестился, мягко постучал дважды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был настороже, опасаясь, что Гу Янь начнет выспрашивать. Но тот, как обычно, был спокоен,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Отзывы по недавно инвестированным программным проектам поступили. Соберите руководство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был мастером сохранять хладнокровие. Если Гу Янь молчал, он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Сун Цюань немного удивился. Неужели Линь Су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общественность, Гу Янь дал всем равные условия для недавно инвестированных программных проектов. Остальное зависело от их способностей. Проект Дуань Шана был среди них, но результаты были посредственными, и Гу Янь без колебаний его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коммуникационный проект неплох, в дальнейшем можно увеличить инвестиции и, если все будет хорошо, вывести на рынок, — Гу Янь произнес это спокойно, но вдруг поднял голову. — Я помню… мы еще не нашли посла для нашего бренда легкой роскоши, созданного в сотрудничестве с Вивьен.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генерального директора филиала, который до этого молчал, думая, что сегодня ему нечего делать, вдруг выпрямился. Ведь он отвечал за развлекательный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 нас уже есть список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спросил, кто в списке, 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Цэнь Юймин уже перешел в корпорацию Гу. Пусть будет он, мне кажется, его внешность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вдруг напрягся, почувствовав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заместитель директора с удивлением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и особый помощник Сун действительно на одной волне. Особый помощник Сун также предложил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занимал особое положение в корпорации Гу. Он был личным помощником Гу Хаошэна, обладал выдающимися способностями, превосходящими всех высших руководителей компании. Кроме того, его высокий статус заставлял все отделы серьезно относиться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случае с послом для бренда легкой роскоши, Сун Цюань обычно не вмешивался в такие мелочи, но если он сказал, что это Цэнь Юймин, то, скорее всего, так и будет. Заместитель директора сказал это Гу Яню лишь для того,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ясно увидел, как Гу Янь улыбнулся, словно ожидая начала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Цэнь Юймин. У него есть база фанатов, хотя в последние два года он не развивался, но раз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Сун Цюань скрипя зубами произнес за спиной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конференц-зала, Сун Цюань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смог бы что-то скрыть от меня? — Гу Янь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воспользовался своим положением, если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маленький контракт, — Гу Янь махнул рукой. — Сун Цюань был человеком, которому Гу Хаошэн доверял свою спину. Он не придавал большого значения славе, богатству или власти. Если бы не необходимость помочь мне стабилизировать корпорацию, он, вероятно, давно бы ушел. Поэтому такие мелочи я не принимаю близко к сердцу. Ты можешь отдать его кому угодно, но я не ожидал, Сун Цюань, что ты обратил внимание на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используем друг друга. Он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обернулся и посмотрел на Сун Цюаня,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молод, если нравится, 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Сун Цюань был спокоен. — У меня нет желания обязательно жениться. В большинстве случаев я считаю, что жить одному тоже неплохо. Цэнь Юймин был просто приправой к моей спокойной жизни. Если честно, даже если бы я женился, это не был бы человек вроде Цэнь Юймина, который столько лет плавал в мире шоу-бизнеса. Был ли я первым, с кем Цэнь Юймин переспал?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взрослыми людьми, романтики здесь не было. Один хотел разрядки, другой — ресурсов. Сун Цюань был очень рациональным человеком, и именно так он определял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Он не мог вмешиваться в чужие чувства, просто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повернувшись, он рассказал обо всем Гу Хаошэну.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ясных дней Сун Цюань, отдыхая на балконе, вдруг получил сообщение от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железное дерево зацвело.]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открыл блокнот и написал заголовок жирными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Янь завершил все дела и вместе с Линь Су вернулся в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помолвки Фу Сяонаня и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Чжэн Яань ранее говорил, что место, выбранное его отцом, было удаленным. Были только близкие друзья и родственники, ни одного постороннего, который пришел бы из вежливости. Иначе, учитывая авторитет отца Чжэна за последние годы, хотя и не такой грандиозный, как у семьи Гу, он мог бы арендовать целый ресторан. Но сейчас они находились в маленьком, староманно оформленном ресторанчике, где было накрыто десять столов. Говорили, что это было место, где отец и мать Чжэна провели свою свадьбу, и они надеялись, что это принесет удачу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и Цинь Мяо были в путешествии, поэтому Линь Су взял с собой Гу Хуаня. Мать Чжэна, увидев его, с радостью взяла на руки, не выпуская: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ущипнул Гу Яня за талию,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фигурка бросилась в объятия Линь Су. Он опустил взгляд, и его глаза смягчились. Это был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Линь Юй поднял голову, показывая клыки, и широко улыбнулся, совсем не похожий на того замкнутого и угрюмого ребенка,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посмотрел на мать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вы заботились о Сяо Юй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мальчик! — с теплотой сказала мать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мама! — радостно крикнул Линь Юй, и глаза матери Чжэна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Яньвань была рядом, Линь Юй даже не называл ее мамой. Теперь же он с легкостью называл матерью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на Линь Юй и думал, что этот ребенок, должно быть, все понимал. Главное, чтобы он был благодарен. Что касается Цзян Яньвань, она давно умерла. Пять месяцев назад из больницы позвонили и сообщили, что Цзян Яньвань скончалась, фактически измученная до смерти. Гу Янь в итоге заплатил 3 000 юаней, чтобы ее кремировали, а прах поместили в местное кладбище. Если через десять лет никто не заберет урну, ее просто развеют, чтобы не занимать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считал, что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никогда никому не рассказывал об этом. Он хотел навсегда стереть это кошмарное имя из жизни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Фу Сяонань, шатаясь, вышел из ресторана. Щеки его пылали, видно, его хорошо напоили.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увидев Гу Яня,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я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тебе водителя! — Фу Сяонань без лишних слов потащил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особый день, и Линь Су только улыбнулся,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родственники, которых привел отец Чжэна, действительно умели пить. Гу Янь просидел за двумя столами и уже начал чувствовать себя немного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Кого это принесло? — тон Фу Сяонаня внезапно изменился, наполнившись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инстинктивно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группа людей, но среди них выделялся мужчина лет двадцати пяти-шести, с правильными чертами лица и светлой кожей, выглядевший спокойно и непринужденно. Фу Сяонань, вероятно, говорил о нем. Гу Янь вспомнил, что Фу Сяонань и Чжэн Яань чуть не расстались из-за этого человека. Должно быть, это был тот самый друг детства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Янь хорошо ладил с Чжэн Яанем, он совершенно не знал, кто были его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человека стало неожиданностью для всех. Отец Чжэн поспешил заглянуть внутрь, а затем с улыбкой вышел навстречу, явно не ожидая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великодушным, — Гу Янь похлопал Фу Сяонаня по груди. —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большое дело! — Фу Сяонань раздраженно сказал. — Этот ублюдок специально нашел меня, чтобы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он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ушел из семьи Фу и жил в доме Яаня. Он сказал, что я не могу сделать Яаня счастливым, потому что мы не равны в финансовом и духовном плане, — Фу Сяонань усмехнулся. — Он, конечно, выпускник престижного университета, но я тоже окончил Университет Хай! Кроме того, если бы я действительно решил выкинуть Фу Цзэ и остальных из семьи Фу, только то, что оставил мой дед, позволило бы мне купить сотню таких, как они! Эх, действительно, перо, выпавшее из хвоста феникса, хуже куриного.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