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отозвался Пэн Тяньюань. В это время сотрудники уже принесли наверх мольберты, акварельные краски и прочие принадлежности. — Раз ты выпускник Академии Фаньси, покажи нам,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не обратил на это внимания, повернул голову к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тоже нарисуй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сразу понял намерение Пэн Тяньюаня. Тот не просто не доверял ему, а проводил проверку!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семя сомнения укореняется, оно незаметно вырастает в огромное дерево. С точки зрения Пэн Тяньюаня, у Линь Су до встречи с ним не было известного учителя, в то время как Юань Шаофэн выглядел гораздо более «посеребренным». Не то чтобы Пэн Тяньюань не верил своему ученику, но, плавая в море живописи более двадцати лет, он видел немало людей, сбившихся с истинного пути. Иногда перед лицом выгоды и славы честность не стоит ничего. Поэтому он должен был убедиться, что его ученик — честный и прямой человек. А лучший способ для этого — не проверять прошлое, а утвердить настоящее. Ведь улики можно подделать, но в такой дисциплине, как живопись, какой у тебя уровень — такую картину ты и нарисуешь.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даже не взглянул на Юань Шаофэна, просто спросил Пэн Тяньюаня: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тратить время зря, выдавил краски, немного смешал их, взял кисть и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Шаофэн стоял перед мольбертом, взял кисть, но в голове был белый лист. Даже в тишине и одиночестве он не мог создать ничего выдающегося, не то что сейчас, когда на него смотрело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уверенная техника, — с восхищением произнес Чжао Вэй, не отрывая глаз от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медленно скривил губы в улыбке, повернулся к Юань Шаофэну: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не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нагло заявлять, что Линь Су скопировал его картину. Скопировал? Скопировал чистый лист, на котором за три минуты не можешь выдавить ни одной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Вэй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Шаофэна дрогнуло, кисть с сухим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 славился своим громким голосом, он крикнул чисто рефлекторно, кто знал, что напугает ребенка так сильно, что тот выронит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неспешно подошел, поднял кисть с пола и протянул её Юань Шаофэну, глубоким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встретился взглядом с Пэн Тяньюанем и мгновенно почувствовал, будто провалился в ледяную яму. В сердце он понимал: Пэн Тяньюань ему больше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Линь Су, то он очень быстро погрузился в работу, и вскоре контуры далеких гор, густого леса и зеркального озера уже проступили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Юаня шагнула вперед и заслонила собой сына, с трудом выдавив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Пэн, у Шаофэна в последнее время плохое самочувствие, вы же знаете, это сильно влияет на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молча забрал кисть и, словно человек с маниакальной чистоплотностью, вытер пыль с её рукояти. Но Юань Шаофэн чувствительно заметил, что Пэн Тяньюань с особым усердием вытирал именно то место, которого он касался только что. Что он хотел этим сказать? Что он недостоин того, чтобы держать кисть?!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вам нездоровится, тогда возвращайтесь домой сначала, — на лице Пэн Тяньюаня было теплое выражение, но в глазах читалось явное желание провести гостей. — Старина Чжао! Давай 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Вэй особо не задумывался, в последний раз взглянул на работу Линь Су и бодро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Шаофэн и мать Юаня развернулись и ушли. В сердце Юань Шаофэна поднималось чувство стыда, готовое поглотить его легкие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говорят, ученик учителя Пэн, — кто-то восхитился. — Рисует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был рад в душе, но с одного взгляда заметил недостатки в картине Линь Су. Он немного принял серьезный вид и подозвал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подойди, я тебе кое-что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объяснение закончилось, Пэн Тяньюань так и не упомянул о том, что Юань Шаофэн оклеветал его, обвинив в плагиате. Этот парень казался сдержанным и немногословным, но на самом деле мысли у него были очень чистыми. Такие грязные штучки и гнилые идеи не стоило того, чтобы пачкать ими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пока Пэн Тяньюань устал объяснять и пошел пить чай, Линь Су тут же вытащил из кармана желейную конфету со вкусом клубники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 это увидел и тут же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лет, а все еще любишь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застеснялся и опустил голову,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общались еще около трех часов, и Чжао Вэй также посмотрел на Линь Су другими глазами, не жалея передать ему некоторые маленькие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подходило к концу, позвонил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Линь Су отошел в сторону. — Скоро заканчиваем, не беспокой Сун Цюаня, я сам вернусь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Гу Янь. — У меня здесь тоже все в порядке, минут через десять буду у выставочного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Тяньюань, незаметно подойдя сзади, увидел, что тот закончил разговор, и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представить, что ты смог соштись с тем парнем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вздрогнул, но тут же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очень хороший,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какой хороший, — Пэн Тяньюань скривился. — Его отец в свое время был известен как свирепый злодей, а сын еще хуже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папа тоже очень хороший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Некоторая свирепость не проявляется на лице, — Пэн Тяньюань похлопал Линь Су по плечу. —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двери распахнулись, и внутрь неспешно вошла стройная фигура. Когда Гу Янь молчал, его устрашающая сила была колоссальной, он развивался в направлении, чтобы превзойти даже Гу Хаошэна, и изначально расслабленная атмосфера невольно стала немного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это почувствовал и внезапно понял, что имел в виду Пэн Тяньюань под «свирепым злодеем».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Пэн, — Гу Янь обнял Линь Су за плечи и с улыбкой поздоровался с Пэн Тяньюанем.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здравствуй, — Пэн Тяньюань выглядел как добрый и доброжелательный старец. — Заехал забрать Сяо Су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Гу Янь. — Если вы еще хотите продолжить, я подожду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 нет, занимайтесь своими делами, — Пэн Тяньюань замахал руками, собирался еще что-то сказать, но вдруг увидел, как Гу Янь очень естественно засунул одну руку в карман брюк Линь Су, не зная, что там делает, и через мгновение услышал его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во рту пресно.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 хочешь острое или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серьезно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можно выбрать только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«одна отсутствовала», о которой говорил Гу Янь, неужели это была конфета...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их уходящие спины, Пэн Тяньюань вдруг прозрел: простой характер Линь Су был не только его природой, но и результатом того, что кто-то построил вокруг него медно-железную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 той кондитерской, куда мы часто ходим, появился лавовый пирог, — тихо сказал Линь Су, садясь в машину. — Я видел его, когда ехал сюда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слишком высокая калорийность.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начал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съесть его в два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убить Гу Яня, он бы не смог отказать, поэтому Бог Гу развернул машину и поехал покупать своему ребенку лавовый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Линь Су только тут вспомнил, что не рассказал Гу Яню про дело Юань Шаофэна.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внимательно выслушал, лицо его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 ним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уставился на пирог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рос быстро, стоило Гу Яню и Линь Су войти в дом, как они увидели, как он ползает туда-сюда по полу. К счастью, ковер на полу был постелен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Цинь говорила, что Гу Янь в детстве еще был привередой в еде, но Гу Хуань совсем другой — что дашь, то и ест, и молочную смесь ест, и рисовую кашу ест, и какой-нибудь легко усваиваемый овощной порошок ест, схватит что-нибудь ароматное и тащит в рот. В тот день чуть не присмотрели, он чуть не схватил несколько зерен кошачьего корма, лежащего дома, и проглотил, напугав нянюшку Цинь так, что она тут же убрала корм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доволен этим, чувствуя, что ребенок пошел в него, его легко выкормить.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папа вернулся, — Линь Су поставил лавовый пирог на стол и одной рукой подхватил сына. — Ой, чувствую, каждый день вес прибавляет.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легонько шлепнул Гу Хуаня по маленькой попке: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расти, чтобы наследовать корпорацию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сделал два шага вперед, словно вспомнив что-то веселое, внезапно обернулся к Гу Хуаню и издал звук, подражая свинье: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Хрю-хрю!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Губки Гу Хуаня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поспешил обнять ребенка и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всё хорошо, всё хорошо, папа с тобой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эмоции Гу Хуаня выплеснулись,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просто смеялся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весьма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такой скучный!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Скучный, поэтому с ним и играю, — Гу Янь, насмеявшись, наконец, сказал. — Если бы не скучно, играл бы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Су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Цинь, как раз в этот момент выносившая ужин, споткнулась. Это... это то, о чем она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