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угрюмо отозвался Линь Су. — Помнишь, как Чу Шань подкатывал к Яань? Фу Сяонань начал за нами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сбежал?! — голос Гу Яня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чувствовал, как сердце екнуло,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стараюсь беречь здоровье. Сегодня я побежал, и на душе стало так легко. Если бы не было плохо, я бы почувствовал себя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несколько раз потерся щекой о его шею. — Не злись,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пропаду, этот парень держит меня в кулачке».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принесла миску куриного супа с лапшой. Линь Су чувствовал себя бодро и быстро съел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Цинь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насыпать еще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Янь передал пустую миску нянюшке Цинь. — Уже поздно, скоро снова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руку Гу Яня, его холодные кончики пальцев постепенно согревались. Когда нянюшка вышла,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хочу навестить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Су называл его «малышом», но теперь, подражая Гу Яню, в словах сквозила нотка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умойся и ложись в постель, — Гу Янь не согласился. — Ханьхань уже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решил перегнуть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отнеси меня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Гу Яню? Пришлось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на стуле и чистил зубы. Сплюнув пену в раковину, он посмотрел на отражение Гу Яня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завтра я пойду с тобой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начинай, — Гу Янь холодко хмыкнул. — Каждый раз, когда ошибаешься, ведешь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пошел с тобой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это одно не отменяет другого, — Гу Янь приподнял бровь. — Это никакая не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женское платье... было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грохотом швырнул стакан для зубных щеток на мраморный столик, покраснев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смерть, чем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 Су уснул, Гу Янь медленно встал и осторожно положил руку на грудь юноши. Трижды убедившись, что ритм стабилен и нормален, он достал телефон и написал в группе, где осталось пятеро: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друзья, играем ради развлечения, знаю, что иногда вы делаете это не со зла, но если в следующий раз снова втянете Сяо Су в сомнительные авантюры, не вините меня, если я потеряю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Шань]: Я ошибся! Кланяюсь вам 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Сяонань]: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пробурчал что-то в ответ и снова добавил Линь Су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женское платье, которое и не очень-то похоже на женское. Какая ерунда! А ребенок даже обиделся и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провел рукой по волосам Чу Шаня, голос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не сильно сердился. Поставь себя на его место: если бы с Линь Су что-то случилось, он бы тоже не смог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поудобнее устроился на плече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зазвонил будильник, Линь Су проснулся. Гу Янь увидел, что цвет лица у него хороший, и не стал его останавливать. Они умылись, позавтракали, попрощались с Гу Хуанем и вместе отправились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«Здоровый милашка» всего за один месяц побило рекорд частоты использования за последние полгода. Виртуальные предметы и всевозможные скины заставляли группу людей скрежетать зубами, отдавая деньги, но при этом они делали это с готовностью. Мнение сотрудников компании о Линь Су значительно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главную дверь компании, как многие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Шан прошел мимо них,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холодно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Шан остановился, крепко зажмурился и уже жалел о своем поведении: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приветствуй вовремя, а то мне кажется, что ты относишься к этому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Шана исказилось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был человеком, страдающим чрезмерным тщеславием, но то, что Дуань Шан то намеренно, то случайно наезжал на Линь Су, вызывало у него сильный дискомфорт. А ведь компания дала Дуаню Шану шанс, его план уже был запущен в работу. О чем еще он мог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сегодня днем мне, возможно, нужно сходить к учителю, —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будешь ехать, попроси Сун Цюаня отвезти тебя. Если будешь возвращаться — звони мне,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Янь занимался делами, а Линь Су сидел за компьютером и наугад писал небольшие программы. Сталкиваясь с трудностями, он отправлял скриншоты Лу Цзинъи,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Цюань отвез Линь Су в выставочный зал. Шэнь Юнь передала ключи от заднего хода Пэн Тяньюаню, что было удобно и для него, и для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Макларен 675, — увидев, как Линь Су выходит из машины, Пэн Тяньюань не удержался от восхищенного возгласа. Ведь все мужчины любят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этом не разбирался, поэтому просто проигнорировал комментарий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Пэн Тяньюань в последний раз бросил взгляд на машину, Сун Цюань кивнул ему в знак приветствия, затем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здесь несколько друзей, — Пэн Тяньюань похлопал Линь Су по плечу. — Пойду познакомлю, broaden your horizons.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пришли не только друзья Пэн Тяньюаня, но и немало льстецов, узнавших о событии. Пэн Тяньюань представил Линь Су только троим из них — пожилым людям, известным в профессиональных кругах художниками, остальных он в основном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 всеми поздоровался, но вдруг почувствовал на себе взгляд, словно от укола иглой. Он обернулся и увидел совершенно неожиданного человека — Юань Шаофэна.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пришел с матерью, надеясь, что благодаря этому случаю сможет познакомиться с несколькими известными мастерами. Но он и не думал, что всего за каких-то полтора года Линь Су стал учеником Пэн Тяньюаня!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Юань Шаофэна в состояние крайнего дисбаланса!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поступить в Академию Фаньси благодаря той самой картине и думал, что теперь ему открыт широкий простор. Но, оказавшись там, он обнаружил, что талантов там немало, а усердных еще больше. Та самоуверенность, с которой он смотрел свысока на всех в Университете А, в Академии Фаньси оказалась даже не стоящей пустого звука. Он дни и ночи просиживал за столом с мольбертом, как тупая птица, но как бы он ни старался, всегда находились те, кто обгонял его. Вдохновение быстро иссякало, а когда наставник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Шаофэн, с тех пор, как ты поступил с той картиной, у тебя не было ни одного прорыва, — Юань Шаофэн с отчаянием обнаружил, что больше не может рисовать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матери срочно забрать сына домой. В их обычном кругу общения никто не знал правды, и все считали Юань Шаофэна тем самым вундеркиндом, поступившим в Фаньси. Вернувшись в атмосферу прежнего восхищения, Юань Шаофэн словно сухой лист, напоенный водой, снова ожил. Он снова смог рисовать, пусть и не так ошеломляюще, но если подождать возможности, он наверняка снова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 Шаофэн пришел и вовсе не думал, что Пэн Тяньюань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Линь Су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снова вспомнил слова наставника, они звучали так, будто намекали, что он никогда не превзойдет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испытывал абсолютно никаких симпатий к Юань Шаофэну, поэтому даже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пошли смотреть новые картины, а Линь Су позвали в сторону друзья Пэн Тяньюаня поболтать. Воспользовавшись этим моментом, Юань Шаофэн протиснулся к Пэн Тяньюаню: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Пэн Тяньюань не вспомнил имени Юань Шаофэна, он только знал, что этот юноша в университете благодаря одной картине попал в Академию Фаньси и, должно быть, был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Пэн, я однокурсник Линь Су, он раньше учился на художественном факультете, — Юань Шаофэн нервно тер пальцы, опущенные вдоль тела. Подняв голову, он увидел, как мать едва заметно кивает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набрался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Линь Су тоже из Университета А. Я вижу, вы особенно не общались, вы не знакомы? — спросил Пэн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мы не знакомы, — Юань Шаофэн улыбнулся, в глазах мелькнул зловещий блеск, словно у змеи, показывающей язык. — Линь Су, должно быть, очень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произносил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когда-то скопировал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Пэн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дамы и господа, послушайте меня, — с улыбкой произнес Пэн Тяньюань. — Просто смотреть неинтересно. Старина Чжао каждый день орет и кричит, что хочет посоревноваться со мной. Так что лучше день, чем никогда, давайте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Вэй, который до этого разговаривал с Линь Су,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смотрел на спину Пэн Тяньюаня и чуть не лишился рассудка от нетерпения. Он же уже все сказал, почему этот человек вообще не реагирует?!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Пэн Тяньюань обернулся к Юань Шаофэну: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Юаня тут же с радостью толкнула сына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