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Су не ожидал, что Цэнь Юймин скажет такое, и на мгновение потерял дар речи. Он уже собирался придумать отговорку, как услышал насмешливый голос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после стольких лет в шоу-бизнесе вдруг стал ценить чистоту и непорочность? Ладно, я даю тебе этот шанс только ради Сяо Су, и только один раз. Так что решай: берешь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откровенность Гу Яня, наоборот, успокоила Цэнь Юймина, и он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Цюань прищурился, думая, что улыбка у этого парня довольно симпатичная.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Сун Цюань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может, мне нужно будет напомнить им, чтобы они не болтали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 равнодушно ответил Гу Янь. — Кто посмеет распускать слухи, тому я перекрою все дороги. Пусть не тащат шоу-бизнесовские методы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отеля, Линь Су заметил, что за ними никто не следует,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делся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нужно разобраться с последствиями покупки отеля, — сдержанно улыбнулся Гу Янь. — Если в следующий раз захочешь залезть, то сможешь сделать это на законных основаниях.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мгновенно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Линь Су чувствовал себя виноватым и, увидев хмурое лицо Гу Яня, сразу же начал его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лапшу с курицей, — закрыл ноутбук Гу Янь, глядя на Линь Су, который лежал за компьютером. Ему очень хотелось потрепать его по голове, но вчера из-за ситуации с Гу Хуанем он расстроил Линь Су, и сегодня хотел взять реванш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быстро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Су вышел, Гу Янь тут же достал телефон и позвонил Гу Хаошэну.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стороны доносились приглушенные звуки колоколов, и Гу Хаошэн, похоже, тоже был под их влиянием,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мама когда-нибудь лазила через забор, когда была к тебе привязана? — спросил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нетерпением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был на банкете, и Сяо Су так по мне соскучился, что нашел отель и перелез через забор, представляешь? Это было чертовски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Хаошэн, глядя на почтительно склонившуюся в молитве Цинь Мяо, просто бросил трубку. К черту буддийские практики, вернусь — разберусь с Гу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такое событие не могло остаться без последствий, и как бы Линь Су ни старался угодить, Гу Янь не мог оставить это без внимания. Кровать в спальне скрипела с одиннадцати вечера до глубокой ночи, а на следующий день Гу Янь бодро отправился на работу, поцеловав Линь Су несколько раз, но юноша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специально попросил нянюшку Цинь не беспокоить его, чтобы он мог спать сколько угодно. В тот момент взгляд нянюшки Цинь на Гу Яня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проснулся только в половине двенадцатого, взял телефон и, не успев толком посмотреть время, увидел сообщение от Фу Сяонаня. Он слегка нахмурился, прищурился и увидел, что сообщение почти полностью состоит из восклицательных знаков, а в конце было написано: Брат, я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обессиленно откинулся на подушку, одной рукой набирая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пошел на Яаня, и мне нужно об этом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[Ты, чувак, совсем загрязнился, неужто Гу Янь тебя так замучил?]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поперхнулся, этот парень действительно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[Я пошел к Яаню домой, чтобы познакомиться с будущими тестем и тещей. Если я пропаду больше чем на пять часов, помни — собери мои останки! Не вызывай полицию! Ведь родители бьют меня из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едва сдержал улыбку, закрыл телефон и снова лег, пролежав еще минут десять, прежде чем встать и пойти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у Фу Сяонаня дрожали ноги. Он мог легко шутить в деловой обстановке, но перед семьей Чжэн Яаня он превращался в труса.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Постучи, — сказал Чжэн Яань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поднял руку, глубоко вдохнул, опустил, снова поднял, и так несколько раз, пока наконец не произнес с плачущим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Чжэн Яань уже собирался рассердиться, как вдруг дверь открылась. Мать Чжэн выглянула с интересом, убедилась, что это они, и тут же заулыбалась, но, словно вспомнив о чем-то, сдержала улыбку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веди себя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Сяонань понял, что нормально у него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Чжэн сидел на диване, читая газету, и, услышав шум, даже не поднял головы, только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папа, мы вернулись, — сказал Чжэн Яань, толкнув Фу Сяонаня.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нервничая, потерял дар речи и быстро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Чжэн резко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чуть не упал на колени. Все кончено… Не успев начать, уже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Чжэн смотрел на него с выражением человека, пересматривающего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назвал меня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был готов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Чжэн сзади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крепко сжал губы, уголки его глаз нервно подергивались. Даже если бы он смотрел на это сто раз, Фу Сяонань оставался таким же милым, как и при первой встрече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поговорить, и отец Чжэн расспросил Фу Сяонаня о его работе. Не найдя никаких ошибок, он не мог не признать, что старший сын семьи Фу, недовольный семейными устоями, ушел из дома с пустыми руками. Вначале это можно было считать порывом юности, поэтому отец Чжэн был недоволен, считая, что Фу Сяонань не имеет никаких планов на будущее. Однако, наблюдая за ним, он понял, почему старик Фу предпочел отдать все свои активы на благотворительность, а не оставить их другим членам семьи. Фу Сяонань в какой-то степени был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меньше года с момента его выпуска, и хотя он работал с Гу Янем, выдающиеся способности Фу Сяонаня были несомненны. Он искренне хотел жить с его сыном, и каждый его шаг был направлен на то, чтобы жениться на Яане. Хотя на первый взгляд это могло показаться несерьезным, но как отец Чжэн Яаня он был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этого хотят все родители? Сначала он говорил, что Фу Сяонань не может даже собрать деньги на выкуп, но этот парень за год сумел накопить нужную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сначала поедим, — мать Чжэн, увидев, как Фу Сяонань обливается потом, а ее сын нервничает, решила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Чжэн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старшие отошли подальше, Фу Сяонань грустно спросил Чжэн Яаня: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испортил?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поднял голову и увидел, как отец Чжэн, стоя спиной, показал знак «окей», и с напускной серьезностью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почувствовал, как его сердце упало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Чжэн очень строго относилась к манерам за столом, и Фу Сяонань, обычно болтливый, был вынужден молчать. Когда отец Чжэн положил палочки, Фу Сяонань тоже поспешил положить свои. Отец Чжэн долго молчал, а затем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Жениться на Яане можно, но у меня есть три условия. Посмотрим, сможешь ли ты их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услышав это, достал из-под стола квадратный бумажный пакет, полный наличных, — это был его выкуп, — и с надеждой посмотрел на отца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отец Чжэн слегка кашлянул. — Первое: если в будущем Яань будет несчастлив, ты должен вовремя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Он не любил принуждать, особенно Чжэн Яаня.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увидев, как быстро тот согласился,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нужно будет сделать два ЭКО по генной технологии, и один из детей будет носить фамилию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Фу Сяонань не колеблясь ответил. — Оба могут носить фамилию Чжэн. — Для него не было важности в продолжении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вы должны будут поселиться в Юньчэне. В конце концов, Яань — наш единственный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чуть не подпрыгнул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думал! Яань говорил, что привык жить в Юньчэне, и я уже думал попросить Гу Яня перевести меня обратно в штаб-квартиру корпорации Гу. Сейчас я в Хайчэне, в основном чтобы быть рядом с Яанем.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Внезапно стало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отец Чжэн молчит, Фу Сяонань загорелся еще сильнее, и отец Чжэн даже увидел, как у него за спиной виляет хвост. Затем Фу Сяонань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неохотно, отец Чжэн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Тесть! — Фу Сяонань чуть не закричал так, что отец Чжэн подпрыгнул. Он был на седьмом небе от счастья, словно готов был взлететь. — У меня только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Чжэн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как можно скорее жениться на Яане? — Фу Сяонань с надеждой посмотрел на него. — Я хочу, чтобы все было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лучший весенний чай,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хорошие сигареты, которые я достал через друга из-за границы. Если понравятся, я куплю еще. Но, конечно, сигареты вредны для здоровья, лучше не злоупотреблять.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отец Чжэн замахал руками, показывая Фу Сяонаню, чтобы тот передал сигареты. — Чжаохуа, посмотри позже в календаре, может, найдется подходящий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